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CC16D" w14:textId="749FC724" w:rsidR="007B1590" w:rsidRDefault="00D93E43">
      <w:pPr>
        <w:rPr>
          <w:b/>
        </w:rPr>
      </w:pPr>
      <w:r>
        <w:rPr>
          <w:b/>
        </w:rPr>
        <w:t xml:space="preserve">The </w:t>
      </w:r>
      <w:r w:rsidR="005F6EEE">
        <w:rPr>
          <w:b/>
        </w:rPr>
        <w:t>Charlotte St</w:t>
      </w:r>
      <w:r w:rsidR="004405D8">
        <w:rPr>
          <w:b/>
        </w:rPr>
        <w:t>ra</w:t>
      </w:r>
      <w:r w:rsidR="005F6EEE">
        <w:rPr>
          <w:b/>
        </w:rPr>
        <w:t xml:space="preserve">ker </w:t>
      </w:r>
      <w:r>
        <w:rPr>
          <w:b/>
        </w:rPr>
        <w:t>Project</w:t>
      </w:r>
      <w:r w:rsidR="00675195">
        <w:rPr>
          <w:b/>
        </w:rPr>
        <w:t xml:space="preserve"> </w:t>
      </w:r>
    </w:p>
    <w:p w14:paraId="0E967592" w14:textId="3DC6EDA2" w:rsidR="00E4232D" w:rsidRDefault="00D93E43" w:rsidP="00362453">
      <w:pPr>
        <w:rPr>
          <w:b/>
        </w:rPr>
      </w:pPr>
      <w:r>
        <w:rPr>
          <w:b/>
        </w:rPr>
        <w:t>CONTRACT OF RESIDENCE</w:t>
      </w:r>
      <w:r w:rsidR="006872EA">
        <w:rPr>
          <w:b/>
        </w:rPr>
        <w:t xml:space="preserve"> FOR </w:t>
      </w:r>
      <w:r w:rsidR="00BC0A9E">
        <w:rPr>
          <w:b/>
        </w:rPr>
        <w:t xml:space="preserve">RESPITE CARE AT </w:t>
      </w:r>
      <w:r w:rsidR="006872EA">
        <w:rPr>
          <w:b/>
        </w:rPr>
        <w:t>CHARLOTTE STRAKER HOUSE</w:t>
      </w:r>
    </w:p>
    <w:p w14:paraId="79D4E422" w14:textId="77777777" w:rsidR="00BC0A9E" w:rsidRDefault="00BC0A9E" w:rsidP="00BC0A9E">
      <w:pPr>
        <w:spacing w:after="0"/>
      </w:pPr>
      <w:r w:rsidRPr="000F2E6B">
        <w:t xml:space="preserve">We consider periods of care of less than six weeks as short-term or respite care. We do not have a minimum period that we would accept for respite residential care. Respite nursing care will be subject to a minimum booked respite period of one week. Periods of planned respite care </w:t>
      </w:r>
      <w:proofErr w:type="gramStart"/>
      <w:r w:rsidRPr="000F2E6B">
        <w:t>in excess of</w:t>
      </w:r>
      <w:proofErr w:type="gramEnd"/>
      <w:r w:rsidRPr="000F2E6B">
        <w:t xml:space="preserve"> six weeks will be subject to the approval of the Registered Manager. </w:t>
      </w:r>
    </w:p>
    <w:p w14:paraId="17A28C38" w14:textId="77777777" w:rsidR="00BC0A9E" w:rsidRDefault="00BC0A9E" w:rsidP="00BC0A9E">
      <w:pPr>
        <w:spacing w:after="0"/>
      </w:pPr>
    </w:p>
    <w:p w14:paraId="1744A3D7" w14:textId="195238E9" w:rsidR="00BC0A9E" w:rsidRPr="00BC0A9E" w:rsidRDefault="00BC0A9E" w:rsidP="00BC0A9E">
      <w:pPr>
        <w:spacing w:after="0"/>
      </w:pPr>
      <w:r w:rsidRPr="000F2E6B">
        <w:t>All charges for respite residential and nursing care are payable in full in advance.</w:t>
      </w:r>
    </w:p>
    <w:p w14:paraId="0E4BDC91" w14:textId="77777777" w:rsidR="006872EA" w:rsidRPr="00E4232D" w:rsidRDefault="006872EA" w:rsidP="00362453">
      <w:pPr>
        <w:rPr>
          <w:b/>
        </w:rPr>
      </w:pPr>
    </w:p>
    <w:p w14:paraId="4863C348" w14:textId="08A2E10A" w:rsidR="007058B2" w:rsidRPr="00337BD3" w:rsidRDefault="00362453" w:rsidP="00362453">
      <w:pPr>
        <w:rPr>
          <w:b/>
          <w:color w:val="000000"/>
        </w:rPr>
      </w:pPr>
      <w:r w:rsidRPr="00337BD3">
        <w:rPr>
          <w:b/>
          <w:color w:val="000000"/>
        </w:rPr>
        <w:t xml:space="preserve">This </w:t>
      </w:r>
      <w:r w:rsidR="00E4232D">
        <w:rPr>
          <w:b/>
          <w:color w:val="000000"/>
        </w:rPr>
        <w:t>A</w:t>
      </w:r>
      <w:r w:rsidR="00065839">
        <w:rPr>
          <w:b/>
          <w:color w:val="000000"/>
        </w:rPr>
        <w:t>greement</w:t>
      </w:r>
      <w:r w:rsidRPr="00337BD3">
        <w:rPr>
          <w:b/>
          <w:color w:val="000000"/>
        </w:rPr>
        <w:t xml:space="preserve"> is between:</w:t>
      </w:r>
    </w:p>
    <w:p w14:paraId="6524ADB3" w14:textId="41719422" w:rsidR="00362453" w:rsidRPr="00337BD3" w:rsidRDefault="00114230" w:rsidP="00362453">
      <w:pPr>
        <w:rPr>
          <w:color w:val="000000"/>
        </w:rPr>
      </w:pPr>
      <w:r>
        <w:rPr>
          <w:color w:val="000000"/>
        </w:rPr>
        <w:t>………………</w:t>
      </w:r>
      <w:r w:rsidR="006B1C02">
        <w:rPr>
          <w:color w:val="000000"/>
        </w:rPr>
        <w:t>…. ‘</w:t>
      </w:r>
      <w:proofErr w:type="gramStart"/>
      <w:r w:rsidR="00FF009C" w:rsidRPr="00906AA8">
        <w:rPr>
          <w:color w:val="000000"/>
        </w:rPr>
        <w:t>the</w:t>
      </w:r>
      <w:proofErr w:type="gramEnd"/>
      <w:r w:rsidR="00FF009C" w:rsidRPr="00906AA8">
        <w:rPr>
          <w:color w:val="000000"/>
        </w:rPr>
        <w:t xml:space="preserve"> resident’</w:t>
      </w:r>
      <w:r w:rsidR="00FF009C">
        <w:rPr>
          <w:color w:val="000000"/>
        </w:rPr>
        <w:t xml:space="preserve"> </w:t>
      </w:r>
      <w:r w:rsidR="00AA35D0">
        <w:rPr>
          <w:color w:val="000000"/>
        </w:rPr>
        <w:t>and,</w:t>
      </w:r>
      <w:r w:rsidR="00362453" w:rsidRPr="00337BD3">
        <w:rPr>
          <w:color w:val="000000"/>
        </w:rPr>
        <w:t xml:space="preserve"> </w:t>
      </w:r>
      <w:r w:rsidR="006872EA">
        <w:rPr>
          <w:color w:val="000000"/>
        </w:rPr>
        <w:t>The Charlotte Straker Project</w:t>
      </w:r>
      <w:r w:rsidR="001C493A">
        <w:rPr>
          <w:color w:val="000000"/>
        </w:rPr>
        <w:t>, Charlotte Straker</w:t>
      </w:r>
      <w:r w:rsidR="00B10DE7">
        <w:rPr>
          <w:color w:val="000000"/>
        </w:rPr>
        <w:t xml:space="preserve"> House</w:t>
      </w:r>
      <w:r w:rsidR="001C493A">
        <w:rPr>
          <w:color w:val="000000"/>
        </w:rPr>
        <w:t>, Cookson Close, Corbridge</w:t>
      </w:r>
      <w:r w:rsidR="000067D7">
        <w:rPr>
          <w:color w:val="000000"/>
        </w:rPr>
        <w:t xml:space="preserve"> </w:t>
      </w:r>
      <w:r w:rsidR="001C493A">
        <w:rPr>
          <w:color w:val="000000"/>
        </w:rPr>
        <w:t>NE45 5</w:t>
      </w:r>
      <w:r w:rsidR="00AA35D0">
        <w:rPr>
          <w:color w:val="000000"/>
        </w:rPr>
        <w:t>HB</w:t>
      </w:r>
      <w:r w:rsidR="00362453" w:rsidRPr="00337BD3">
        <w:rPr>
          <w:color w:val="000000"/>
        </w:rPr>
        <w:t>.</w:t>
      </w:r>
    </w:p>
    <w:p w14:paraId="4B289DD8" w14:textId="77777777" w:rsidR="00337BD3" w:rsidRDefault="00362453" w:rsidP="00362453">
      <w:pPr>
        <w:rPr>
          <w:b/>
          <w:color w:val="000000"/>
        </w:rPr>
      </w:pPr>
      <w:r w:rsidRPr="00337BD3">
        <w:rPr>
          <w:b/>
          <w:color w:val="000000"/>
        </w:rPr>
        <w:t>for accommodation and services to be provided at:</w:t>
      </w:r>
    </w:p>
    <w:p w14:paraId="110D869B" w14:textId="6E4F231D" w:rsidR="002720EE" w:rsidRPr="002720EE" w:rsidRDefault="002720EE" w:rsidP="00362453">
      <w:pPr>
        <w:rPr>
          <w:bCs/>
          <w:color w:val="000000"/>
        </w:rPr>
      </w:pPr>
      <w:r>
        <w:rPr>
          <w:b/>
          <w:color w:val="000000"/>
        </w:rPr>
        <w:t xml:space="preserve">            </w:t>
      </w:r>
      <w:r w:rsidRPr="002720EE">
        <w:rPr>
          <w:bCs/>
          <w:color w:val="000000"/>
        </w:rPr>
        <w:t xml:space="preserve">Allocated Room Number: </w:t>
      </w:r>
    </w:p>
    <w:p w14:paraId="5220EB31" w14:textId="239B3DC0" w:rsidR="00362453" w:rsidRPr="00E4232D" w:rsidRDefault="00362453" w:rsidP="00E4232D">
      <w:pPr>
        <w:rPr>
          <w:b/>
          <w:color w:val="000000"/>
        </w:rPr>
      </w:pPr>
      <w:r w:rsidRPr="00337BD3">
        <w:rPr>
          <w:color w:val="000000"/>
        </w:rPr>
        <w:t xml:space="preserve">           </w:t>
      </w:r>
      <w:r w:rsidR="002720EE">
        <w:rPr>
          <w:color w:val="000000"/>
        </w:rPr>
        <w:t xml:space="preserve"> </w:t>
      </w:r>
      <w:r w:rsidRPr="00337BD3">
        <w:rPr>
          <w:color w:val="000000"/>
        </w:rPr>
        <w:t>Name of Home:</w:t>
      </w:r>
      <w:r w:rsidR="00675195">
        <w:rPr>
          <w:color w:val="000000"/>
        </w:rPr>
        <w:tab/>
      </w:r>
      <w:r w:rsidR="002720EE">
        <w:rPr>
          <w:color w:val="000000"/>
        </w:rPr>
        <w:t xml:space="preserve">      </w:t>
      </w:r>
      <w:r w:rsidR="00AA35D0">
        <w:rPr>
          <w:color w:val="000000"/>
        </w:rPr>
        <w:t>Charlotte Straker House</w:t>
      </w:r>
      <w:r w:rsidR="007E32B6">
        <w:rPr>
          <w:color w:val="000000"/>
        </w:rPr>
        <w:t xml:space="preserve"> </w:t>
      </w:r>
      <w:r w:rsidR="00E86C29">
        <w:rPr>
          <w:color w:val="000000"/>
        </w:rPr>
        <w:t>(the Home)</w:t>
      </w:r>
      <w:r w:rsidR="00D0461D">
        <w:rPr>
          <w:color w:val="000000"/>
        </w:rPr>
        <w:tab/>
      </w:r>
      <w:r w:rsidR="00D0461D">
        <w:rPr>
          <w:color w:val="000000"/>
        </w:rPr>
        <w:tab/>
      </w:r>
    </w:p>
    <w:p w14:paraId="0E1600E5" w14:textId="00995F00" w:rsidR="00362453" w:rsidRPr="00337BD3" w:rsidRDefault="00D0461D" w:rsidP="00E4232D">
      <w:pPr>
        <w:ind w:left="720"/>
        <w:rPr>
          <w:color w:val="000000"/>
        </w:rPr>
      </w:pPr>
      <w:r>
        <w:rPr>
          <w:color w:val="000000"/>
        </w:rPr>
        <w:t>Address:</w:t>
      </w:r>
      <w:r>
        <w:rPr>
          <w:color w:val="000000"/>
        </w:rPr>
        <w:tab/>
      </w:r>
      <w:r>
        <w:rPr>
          <w:color w:val="000000"/>
        </w:rPr>
        <w:tab/>
      </w:r>
      <w:r w:rsidR="002720EE">
        <w:rPr>
          <w:color w:val="000000"/>
        </w:rPr>
        <w:t xml:space="preserve">      </w:t>
      </w:r>
      <w:r w:rsidR="00AA35D0">
        <w:rPr>
          <w:color w:val="000000"/>
        </w:rPr>
        <w:t>Cookson Close, Cor</w:t>
      </w:r>
      <w:r w:rsidR="000067D7">
        <w:rPr>
          <w:color w:val="000000"/>
        </w:rPr>
        <w:t>bridge, Northumberland NE45 5HB</w:t>
      </w:r>
    </w:p>
    <w:p w14:paraId="411EFC8E" w14:textId="7789F168" w:rsidR="00362453" w:rsidRPr="00337BD3" w:rsidRDefault="00362453" w:rsidP="00E4232D">
      <w:pPr>
        <w:ind w:left="720"/>
        <w:rPr>
          <w:color w:val="000000"/>
        </w:rPr>
      </w:pPr>
      <w:r w:rsidRPr="00337BD3">
        <w:rPr>
          <w:color w:val="000000"/>
        </w:rPr>
        <w:t>Telephone:</w:t>
      </w:r>
      <w:r w:rsidR="00D0461D">
        <w:rPr>
          <w:color w:val="000000"/>
        </w:rPr>
        <w:tab/>
      </w:r>
      <w:r w:rsidR="00D0461D">
        <w:rPr>
          <w:color w:val="000000"/>
        </w:rPr>
        <w:tab/>
      </w:r>
      <w:r w:rsidR="002720EE">
        <w:rPr>
          <w:color w:val="000000"/>
        </w:rPr>
        <w:t xml:space="preserve">      </w:t>
      </w:r>
      <w:r w:rsidR="009055D6">
        <w:rPr>
          <w:color w:val="000000"/>
        </w:rPr>
        <w:t>01</w:t>
      </w:r>
      <w:r w:rsidR="00EA5582">
        <w:rPr>
          <w:color w:val="000000"/>
        </w:rPr>
        <w:t>434 633 999</w:t>
      </w:r>
    </w:p>
    <w:p w14:paraId="5CCBA987" w14:textId="2F4321E5" w:rsidR="00362453" w:rsidRDefault="00362453" w:rsidP="00362453">
      <w:pPr>
        <w:ind w:left="720"/>
        <w:rPr>
          <w:color w:val="000000"/>
        </w:rPr>
      </w:pPr>
      <w:r w:rsidRPr="00337BD3">
        <w:rPr>
          <w:color w:val="000000"/>
        </w:rPr>
        <w:t>Email address:</w:t>
      </w:r>
      <w:r w:rsidR="00D0461D">
        <w:rPr>
          <w:color w:val="000000"/>
        </w:rPr>
        <w:tab/>
      </w:r>
      <w:r w:rsidR="002720EE">
        <w:rPr>
          <w:color w:val="000000"/>
        </w:rPr>
        <w:t xml:space="preserve">      </w:t>
      </w:r>
      <w:hyperlink r:id="rId9" w:history="1">
        <w:r w:rsidR="007A365B" w:rsidRPr="00326C6C">
          <w:rPr>
            <w:rStyle w:val="Hyperlink"/>
          </w:rPr>
          <w:t>office@charlottestraker.org.uk</w:t>
        </w:r>
      </w:hyperlink>
    </w:p>
    <w:p w14:paraId="3FFD66D1" w14:textId="77777777" w:rsidR="00E4232D" w:rsidRDefault="00E4232D" w:rsidP="00362453">
      <w:pPr>
        <w:ind w:left="720"/>
        <w:rPr>
          <w:color w:val="000000"/>
        </w:rPr>
      </w:pPr>
    </w:p>
    <w:p w14:paraId="0A69E991" w14:textId="1A58FE8C" w:rsidR="00E4232D" w:rsidRDefault="00E4232D" w:rsidP="00E4232D">
      <w:pPr>
        <w:rPr>
          <w:bCs/>
          <w:color w:val="000000"/>
        </w:rPr>
      </w:pPr>
      <w:r w:rsidRPr="007B4FB6">
        <w:rPr>
          <w:bCs/>
          <w:color w:val="000000"/>
        </w:rPr>
        <w:t xml:space="preserve">This Agreement will commence on </w:t>
      </w:r>
      <w:r w:rsidR="00970AD8" w:rsidRPr="007B4FB6">
        <w:rPr>
          <w:bCs/>
          <w:color w:val="000000"/>
        </w:rPr>
        <w:t>the …</w:t>
      </w:r>
      <w:r w:rsidR="00114230" w:rsidRPr="007B4FB6">
        <w:rPr>
          <w:bCs/>
        </w:rPr>
        <w:t>………</w:t>
      </w:r>
      <w:r w:rsidR="00634D19">
        <w:rPr>
          <w:bCs/>
        </w:rPr>
        <w:t>…</w:t>
      </w:r>
      <w:r w:rsidR="00634D19">
        <w:rPr>
          <w:bCs/>
          <w:color w:val="000000"/>
        </w:rPr>
        <w:t>……</w:t>
      </w:r>
      <w:proofErr w:type="gramStart"/>
      <w:r w:rsidR="00634D19">
        <w:rPr>
          <w:bCs/>
          <w:color w:val="000000"/>
        </w:rPr>
        <w:t>…..</w:t>
      </w:r>
      <w:proofErr w:type="gramEnd"/>
      <w:r w:rsidR="00BC0A9E">
        <w:rPr>
          <w:bCs/>
          <w:color w:val="000000"/>
        </w:rPr>
        <w:t xml:space="preserve"> and will end on the …………</w:t>
      </w:r>
      <w:r w:rsidR="00634D19">
        <w:rPr>
          <w:bCs/>
          <w:color w:val="000000"/>
        </w:rPr>
        <w:t>…………….</w:t>
      </w:r>
    </w:p>
    <w:p w14:paraId="1926DF77" w14:textId="5E51355F" w:rsidR="00027FE2" w:rsidRDefault="004A29FA" w:rsidP="00E4232D">
      <w:pPr>
        <w:rPr>
          <w:b/>
          <w:color w:val="000000"/>
        </w:rPr>
      </w:pPr>
      <w:r>
        <w:rPr>
          <w:b/>
          <w:color w:val="000000"/>
        </w:rPr>
        <w:t xml:space="preserve">Contact and correspondence address to be used </w:t>
      </w:r>
      <w:r w:rsidR="005B44D0">
        <w:rPr>
          <w:b/>
          <w:color w:val="000000"/>
        </w:rPr>
        <w:t xml:space="preserve">in relation to the payment of fees and </w:t>
      </w:r>
      <w:proofErr w:type="gramStart"/>
      <w:r w:rsidR="005B44D0">
        <w:rPr>
          <w:b/>
          <w:color w:val="000000"/>
        </w:rPr>
        <w:t>charges</w:t>
      </w:r>
      <w:proofErr w:type="gramEnd"/>
    </w:p>
    <w:p w14:paraId="06862475" w14:textId="0D4D7083" w:rsidR="005B44D0" w:rsidRDefault="005B44D0" w:rsidP="00E4232D">
      <w:pPr>
        <w:rPr>
          <w:b/>
          <w:color w:val="000000"/>
        </w:rPr>
      </w:pPr>
      <w:r>
        <w:rPr>
          <w:b/>
          <w:color w:val="000000"/>
        </w:rPr>
        <w:t>Name:</w:t>
      </w:r>
      <w:r w:rsidR="00114230">
        <w:rPr>
          <w:b/>
          <w:color w:val="000000"/>
        </w:rPr>
        <w:t xml:space="preserve">      </w:t>
      </w:r>
      <w:r w:rsidR="00114230" w:rsidRPr="00114230">
        <w:rPr>
          <w:b/>
          <w:color w:val="000000"/>
        </w:rPr>
        <w:t xml:space="preserve"> </w:t>
      </w:r>
      <w:r w:rsidR="00970AD8">
        <w:rPr>
          <w:b/>
          <w:color w:val="000000"/>
        </w:rPr>
        <w:t xml:space="preserve">                         </w:t>
      </w:r>
      <w:r w:rsidR="00BD234B" w:rsidRPr="00BD234B">
        <w:rPr>
          <w:bCs/>
          <w:color w:val="000000"/>
        </w:rPr>
        <w:t>……………………………………………………….</w:t>
      </w:r>
      <w:r w:rsidR="00114230" w:rsidRPr="00114230">
        <w:rPr>
          <w:b/>
          <w:color w:val="000000"/>
        </w:rPr>
        <w:t xml:space="preserve">     </w:t>
      </w:r>
      <w:r w:rsidR="00114230">
        <w:rPr>
          <w:b/>
          <w:color w:val="000000"/>
        </w:rPr>
        <w:t xml:space="preserve">                                             </w:t>
      </w:r>
    </w:p>
    <w:p w14:paraId="6D6F108B" w14:textId="338494DD" w:rsidR="005B44D0" w:rsidRDefault="005B44D0" w:rsidP="00E4232D">
      <w:pPr>
        <w:rPr>
          <w:b/>
          <w:color w:val="000000"/>
        </w:rPr>
      </w:pPr>
      <w:r>
        <w:rPr>
          <w:b/>
          <w:color w:val="000000"/>
        </w:rPr>
        <w:t>Address</w:t>
      </w:r>
      <w:r w:rsidR="00BD234B">
        <w:rPr>
          <w:b/>
          <w:color w:val="000000"/>
        </w:rPr>
        <w:t xml:space="preserve">:    </w:t>
      </w:r>
      <w:r w:rsidR="00970AD8">
        <w:rPr>
          <w:b/>
          <w:color w:val="000000"/>
        </w:rPr>
        <w:t xml:space="preserve">                       </w:t>
      </w:r>
      <w:r w:rsidR="00BD234B" w:rsidRPr="00BD234B">
        <w:rPr>
          <w:bCs/>
          <w:color w:val="000000"/>
        </w:rPr>
        <w:t>……………………………………………………….</w:t>
      </w:r>
    </w:p>
    <w:p w14:paraId="566B55E9" w14:textId="13CB2C80" w:rsidR="005B44D0" w:rsidRDefault="005B44D0" w:rsidP="00E4232D">
      <w:pPr>
        <w:rPr>
          <w:b/>
          <w:color w:val="000000"/>
        </w:rPr>
      </w:pPr>
      <w:r>
        <w:rPr>
          <w:b/>
          <w:color w:val="000000"/>
        </w:rPr>
        <w:t>Telephone</w:t>
      </w:r>
      <w:r w:rsidRPr="00BD234B">
        <w:rPr>
          <w:bCs/>
          <w:color w:val="000000"/>
        </w:rPr>
        <w:t>:</w:t>
      </w:r>
      <w:r w:rsidR="00BD234B">
        <w:rPr>
          <w:bCs/>
          <w:color w:val="000000"/>
        </w:rPr>
        <w:t xml:space="preserve">      </w:t>
      </w:r>
      <w:r w:rsidR="00970AD8">
        <w:rPr>
          <w:bCs/>
          <w:color w:val="000000"/>
        </w:rPr>
        <w:t xml:space="preserve">                 </w:t>
      </w:r>
      <w:r w:rsidR="00BD234B" w:rsidRPr="00BD234B">
        <w:rPr>
          <w:bCs/>
          <w:color w:val="000000"/>
        </w:rPr>
        <w:t xml:space="preserve"> </w:t>
      </w:r>
      <w:bookmarkStart w:id="0" w:name="_Hlk152782238"/>
      <w:r w:rsidR="00BD234B" w:rsidRPr="00BD234B">
        <w:rPr>
          <w:bCs/>
          <w:color w:val="000000"/>
        </w:rPr>
        <w:t>……………………………………………………</w:t>
      </w:r>
      <w:bookmarkEnd w:id="0"/>
      <w:r w:rsidR="00970AD8" w:rsidRPr="00BD234B">
        <w:rPr>
          <w:bCs/>
          <w:color w:val="000000"/>
        </w:rPr>
        <w:t>….</w:t>
      </w:r>
    </w:p>
    <w:p w14:paraId="1A1455CD" w14:textId="117201DB" w:rsidR="005B44D0" w:rsidRDefault="005B44D0" w:rsidP="00E4232D">
      <w:pPr>
        <w:rPr>
          <w:b/>
          <w:color w:val="000000"/>
        </w:rPr>
      </w:pPr>
      <w:r>
        <w:rPr>
          <w:b/>
          <w:color w:val="000000"/>
        </w:rPr>
        <w:t>Email address</w:t>
      </w:r>
      <w:r w:rsidR="00114230">
        <w:rPr>
          <w:b/>
          <w:color w:val="000000"/>
        </w:rPr>
        <w:t>:</w:t>
      </w:r>
      <w:r w:rsidR="00BD234B" w:rsidRPr="00BD234B">
        <w:rPr>
          <w:bCs/>
          <w:color w:val="000000"/>
        </w:rPr>
        <w:t xml:space="preserve"> </w:t>
      </w:r>
      <w:r w:rsidR="00970AD8">
        <w:rPr>
          <w:bCs/>
          <w:color w:val="000000"/>
        </w:rPr>
        <w:t xml:space="preserve">                </w:t>
      </w:r>
      <w:r w:rsidR="00BD234B" w:rsidRPr="00BD234B">
        <w:rPr>
          <w:bCs/>
          <w:color w:val="000000"/>
        </w:rPr>
        <w:t>……………………………………………………….</w:t>
      </w:r>
    </w:p>
    <w:p w14:paraId="27099206" w14:textId="5A962C77" w:rsidR="00114230" w:rsidRPr="00970AD8" w:rsidRDefault="00114230" w:rsidP="00E4232D">
      <w:pPr>
        <w:rPr>
          <w:bCs/>
          <w:color w:val="000000"/>
        </w:rPr>
      </w:pPr>
      <w:r>
        <w:rPr>
          <w:b/>
          <w:color w:val="000000"/>
        </w:rPr>
        <w:t>Relationship to Resident</w:t>
      </w:r>
      <w:proofErr w:type="gramStart"/>
      <w:r w:rsidR="00067D6F">
        <w:rPr>
          <w:b/>
          <w:color w:val="000000"/>
        </w:rPr>
        <w:t>*</w:t>
      </w:r>
      <w:r w:rsidR="00970AD8">
        <w:rPr>
          <w:b/>
          <w:color w:val="000000"/>
        </w:rPr>
        <w:t>:</w:t>
      </w:r>
      <w:r w:rsidR="00970AD8">
        <w:rPr>
          <w:bCs/>
          <w:color w:val="000000"/>
        </w:rPr>
        <w:t>…</w:t>
      </w:r>
      <w:proofErr w:type="gramEnd"/>
      <w:r w:rsidR="00970AD8">
        <w:rPr>
          <w:bCs/>
          <w:color w:val="000000"/>
        </w:rPr>
        <w:t>…………………………………………………….</w:t>
      </w:r>
    </w:p>
    <w:p w14:paraId="2CE58BE5" w14:textId="00ABD2B7" w:rsidR="00096566" w:rsidRPr="00970AD8" w:rsidRDefault="00096566" w:rsidP="00096566">
      <w:pPr>
        <w:rPr>
          <w:bCs/>
          <w:color w:val="000000"/>
        </w:rPr>
      </w:pPr>
      <w:r>
        <w:rPr>
          <w:bCs/>
          <w:color w:val="000000"/>
        </w:rPr>
        <w:t xml:space="preserve">(*Please state whether the person noted above has Power </w:t>
      </w:r>
      <w:proofErr w:type="gramStart"/>
      <w:r>
        <w:rPr>
          <w:bCs/>
          <w:color w:val="000000"/>
        </w:rPr>
        <w:t>Of</w:t>
      </w:r>
      <w:proofErr w:type="gramEnd"/>
      <w:r>
        <w:rPr>
          <w:bCs/>
          <w:color w:val="000000"/>
        </w:rPr>
        <w:t xml:space="preserve"> Attorney – Finance &amp;</w:t>
      </w:r>
      <w:r w:rsidR="00C704C2">
        <w:rPr>
          <w:bCs/>
          <w:color w:val="000000"/>
        </w:rPr>
        <w:t xml:space="preserve"> </w:t>
      </w:r>
      <w:r>
        <w:rPr>
          <w:bCs/>
          <w:color w:val="000000"/>
        </w:rPr>
        <w:t>Property)</w:t>
      </w:r>
    </w:p>
    <w:p w14:paraId="54D03FCC" w14:textId="77777777" w:rsidR="00027FE2" w:rsidRPr="00E4232D" w:rsidRDefault="00027FE2" w:rsidP="00E4232D">
      <w:pPr>
        <w:rPr>
          <w:b/>
          <w:color w:val="000000"/>
        </w:rPr>
      </w:pPr>
    </w:p>
    <w:p w14:paraId="0C3386FF" w14:textId="77777777" w:rsidR="00663C44" w:rsidRPr="00E4232D" w:rsidRDefault="00663C44" w:rsidP="00362453">
      <w:pPr>
        <w:rPr>
          <w:b/>
        </w:rPr>
      </w:pPr>
    </w:p>
    <w:p w14:paraId="2E097FDC" w14:textId="63D312E1" w:rsidR="00DB4AE5" w:rsidRPr="00337BD3" w:rsidRDefault="00DB4AE5" w:rsidP="00DB4AE5">
      <w:pPr>
        <w:rPr>
          <w:color w:val="000000"/>
        </w:rPr>
      </w:pPr>
      <w:r>
        <w:t xml:space="preserve">                                                                 </w:t>
      </w:r>
    </w:p>
    <w:p w14:paraId="7A12927F" w14:textId="5C1A265C" w:rsidR="00924F39" w:rsidRPr="000D5565" w:rsidRDefault="00E05D3D" w:rsidP="00EC34DD">
      <w:pPr>
        <w:rPr>
          <w:i/>
          <w:iCs/>
        </w:rPr>
      </w:pPr>
      <w:r w:rsidRPr="000D5565">
        <w:rPr>
          <w:i/>
          <w:iCs/>
        </w:rPr>
        <w:br w:type="page"/>
      </w:r>
    </w:p>
    <w:p w14:paraId="358B08AD" w14:textId="77777777" w:rsidR="00924F39" w:rsidRPr="00337BD3" w:rsidRDefault="00FE135F" w:rsidP="00DF1166">
      <w:pPr>
        <w:pStyle w:val="Heading1"/>
        <w:rPr>
          <w:b/>
          <w:szCs w:val="22"/>
        </w:rPr>
      </w:pPr>
      <w:r w:rsidRPr="00337BD3">
        <w:rPr>
          <w:b/>
          <w:szCs w:val="22"/>
        </w:rPr>
        <w:lastRenderedPageBreak/>
        <w:t>INTRODUCTION</w:t>
      </w:r>
    </w:p>
    <w:p w14:paraId="31D8961D" w14:textId="23B28121" w:rsidR="00924F39" w:rsidRPr="00337BD3" w:rsidRDefault="00924F39" w:rsidP="00B826F8">
      <w:r w:rsidRPr="00337BD3">
        <w:t xml:space="preserve">This </w:t>
      </w:r>
      <w:r w:rsidR="00065839">
        <w:t>agreement</w:t>
      </w:r>
      <w:r w:rsidRPr="00337BD3">
        <w:t xml:space="preserve"> seeks to clarify your rights and responsibilities together with those of </w:t>
      </w:r>
      <w:r w:rsidR="009816D9">
        <w:t>CSP</w:t>
      </w:r>
      <w:r w:rsidRPr="00337BD3">
        <w:t xml:space="preserve"> when </w:t>
      </w:r>
      <w:r w:rsidR="00FF009C">
        <w:t xml:space="preserve">you take up </w:t>
      </w:r>
      <w:r w:rsidR="00FF009C" w:rsidRPr="00BC0A9E">
        <w:rPr>
          <w:bCs/>
        </w:rPr>
        <w:t>residence</w:t>
      </w:r>
      <w:r w:rsidR="00FF009C" w:rsidRPr="00906AA8">
        <w:t xml:space="preserve"> in </w:t>
      </w:r>
      <w:r w:rsidRPr="00906AA8">
        <w:t xml:space="preserve">our </w:t>
      </w:r>
      <w:r w:rsidR="00801E42">
        <w:t>Home</w:t>
      </w:r>
      <w:r w:rsidR="00BC0A9E">
        <w:t xml:space="preserve"> for a period of </w:t>
      </w:r>
      <w:r w:rsidR="00BC0A9E" w:rsidRPr="00BC0A9E">
        <w:rPr>
          <w:b/>
          <w:bCs/>
        </w:rPr>
        <w:t>planned respite care</w:t>
      </w:r>
      <w:r w:rsidRPr="00906AA8">
        <w:t>.</w:t>
      </w:r>
    </w:p>
    <w:p w14:paraId="5D039207" w14:textId="77777777" w:rsidR="00924F39" w:rsidRPr="00337BD3" w:rsidRDefault="006217AE" w:rsidP="00B826F8">
      <w:r w:rsidRPr="00337BD3">
        <w:t xml:space="preserve">So that everyone </w:t>
      </w:r>
      <w:r w:rsidR="00924F39" w:rsidRPr="00337BD3">
        <w:t>understand</w:t>
      </w:r>
      <w:r w:rsidRPr="00337BD3">
        <w:t>s</w:t>
      </w:r>
      <w:r w:rsidR="00924F39" w:rsidRPr="00337BD3">
        <w:t xml:space="preserve"> the terms that are used </w:t>
      </w:r>
      <w:r w:rsidR="00337BD3">
        <w:t>in this document</w:t>
      </w:r>
      <w:r w:rsidRPr="00337BD3">
        <w:t xml:space="preserve"> </w:t>
      </w:r>
      <w:r w:rsidR="00924F39" w:rsidRPr="00337BD3">
        <w:t>guidance</w:t>
      </w:r>
      <w:r w:rsidRPr="00337BD3">
        <w:t xml:space="preserve"> notes and other explanations are shown in </w:t>
      </w:r>
      <w:r w:rsidR="00924F39" w:rsidRPr="00337BD3">
        <w:t>Section 2.</w:t>
      </w:r>
    </w:p>
    <w:p w14:paraId="6D05F8EC" w14:textId="5BD2B867" w:rsidR="00924F39" w:rsidRPr="000F04B7" w:rsidRDefault="006217AE" w:rsidP="00B826F8">
      <w:r w:rsidRPr="00337BD3">
        <w:t>You should make sure that you</w:t>
      </w:r>
      <w:r w:rsidR="00924F39" w:rsidRPr="00337BD3">
        <w:t xml:space="preserve"> read </w:t>
      </w:r>
      <w:r w:rsidRPr="00337BD3">
        <w:t>and understan</w:t>
      </w:r>
      <w:r w:rsidR="00924F39" w:rsidRPr="00337BD3">
        <w:t xml:space="preserve">d </w:t>
      </w:r>
      <w:r w:rsidRPr="00337BD3">
        <w:t xml:space="preserve">this </w:t>
      </w:r>
      <w:r w:rsidR="00065839">
        <w:t>agreement</w:t>
      </w:r>
      <w:r w:rsidRPr="00337BD3">
        <w:t xml:space="preserve"> fully before signing it. If you </w:t>
      </w:r>
      <w:r w:rsidR="00FE135F" w:rsidRPr="00337BD3">
        <w:t xml:space="preserve">have any questions about this </w:t>
      </w:r>
      <w:r w:rsidR="006B1C02" w:rsidRPr="00337BD3">
        <w:t>document,</w:t>
      </w:r>
      <w:r w:rsidR="00924F39" w:rsidRPr="00337BD3">
        <w:t xml:space="preserve"> please </w:t>
      </w:r>
      <w:r w:rsidR="00337BD3">
        <w:t>contact</w:t>
      </w:r>
      <w:r w:rsidR="00924F39" w:rsidRPr="00337BD3">
        <w:t xml:space="preserve"> the </w:t>
      </w:r>
      <w:r w:rsidR="005A253A">
        <w:t>Registered</w:t>
      </w:r>
      <w:r w:rsidR="00924F39" w:rsidRPr="000F04B7">
        <w:t xml:space="preserve"> Manager who </w:t>
      </w:r>
      <w:r w:rsidRPr="000F04B7">
        <w:t>will be pleased to help you</w:t>
      </w:r>
      <w:r w:rsidR="00924F39" w:rsidRPr="000F04B7">
        <w:t>.</w:t>
      </w:r>
    </w:p>
    <w:p w14:paraId="192B6288" w14:textId="2B4D6E13" w:rsidR="00924F39" w:rsidRPr="006B1C02" w:rsidRDefault="006217AE" w:rsidP="00B826F8">
      <w:r w:rsidRPr="006B1C02">
        <w:t xml:space="preserve">You should read </w:t>
      </w:r>
      <w:r w:rsidR="00924F39" w:rsidRPr="006B1C02">
        <w:t xml:space="preserve">and </w:t>
      </w:r>
      <w:r w:rsidRPr="006B1C02">
        <w:t xml:space="preserve">confirm that you </w:t>
      </w:r>
      <w:r w:rsidR="00924F39" w:rsidRPr="006B1C02">
        <w:t xml:space="preserve">accept the proposed terms </w:t>
      </w:r>
      <w:r w:rsidRPr="006B1C02">
        <w:t xml:space="preserve">of this </w:t>
      </w:r>
      <w:r w:rsidR="00065839" w:rsidRPr="006B1C02">
        <w:t>agreement</w:t>
      </w:r>
      <w:r w:rsidRPr="006B1C02">
        <w:t xml:space="preserve"> by signing Section 7</w:t>
      </w:r>
      <w:r w:rsidR="00924F39" w:rsidRPr="006B1C02">
        <w:t>.</w:t>
      </w:r>
      <w:r w:rsidR="008855FF" w:rsidRPr="006B1C02">
        <w:t xml:space="preserve"> Two copies need to be signed. You should sign and date both,</w:t>
      </w:r>
      <w:r w:rsidR="00924F39" w:rsidRPr="006B1C02">
        <w:t xml:space="preserve"> retaining one copy for yourself and returning the other to the </w:t>
      </w:r>
      <w:r w:rsidR="003F2267" w:rsidRPr="006B1C02">
        <w:t>Registered</w:t>
      </w:r>
      <w:r w:rsidR="00924F39" w:rsidRPr="006B1C02">
        <w:t xml:space="preserve"> Manager.</w:t>
      </w:r>
    </w:p>
    <w:p w14:paraId="306FCB5B" w14:textId="1E155DC2" w:rsidR="00924F39" w:rsidRPr="00337BD3" w:rsidRDefault="00924F39" w:rsidP="00B826F8">
      <w:r w:rsidRPr="00337BD3">
        <w:t xml:space="preserve">There are </w:t>
      </w:r>
      <w:r w:rsidR="006B1C02" w:rsidRPr="00337BD3">
        <w:t>several</w:t>
      </w:r>
      <w:r w:rsidRPr="00337BD3">
        <w:t xml:space="preserve"> </w:t>
      </w:r>
      <w:r w:rsidR="008855FF" w:rsidRPr="00337BD3">
        <w:t xml:space="preserve">sections within this </w:t>
      </w:r>
      <w:r w:rsidR="00065839">
        <w:t>agreement</w:t>
      </w:r>
      <w:r w:rsidR="008855FF" w:rsidRPr="00337BD3">
        <w:t xml:space="preserve">. Please make sure that you read and understand all of them as </w:t>
      </w:r>
      <w:r w:rsidRPr="00337BD3">
        <w:t>set out below:</w:t>
      </w:r>
    </w:p>
    <w:p w14:paraId="4BD934A1" w14:textId="77777777" w:rsidR="00924F39" w:rsidRPr="00337BD3" w:rsidRDefault="00924F39" w:rsidP="00B826F8">
      <w:pPr>
        <w:ind w:left="360"/>
      </w:pPr>
      <w:r w:rsidRPr="00337BD3">
        <w:t>Section 1</w:t>
      </w:r>
      <w:r w:rsidRPr="00337BD3">
        <w:tab/>
      </w:r>
      <w:r w:rsidRPr="00337BD3">
        <w:tab/>
        <w:t>Introduction</w:t>
      </w:r>
    </w:p>
    <w:p w14:paraId="66C4E4C5" w14:textId="5173DB6B" w:rsidR="00924F39" w:rsidRPr="00337BD3" w:rsidRDefault="00E86C29" w:rsidP="00B826F8">
      <w:pPr>
        <w:ind w:left="360"/>
      </w:pPr>
      <w:r>
        <w:t>Section 2</w:t>
      </w:r>
      <w:r>
        <w:tab/>
      </w:r>
      <w:r>
        <w:tab/>
        <w:t>Notes and E</w:t>
      </w:r>
      <w:r w:rsidR="00924F39" w:rsidRPr="00337BD3">
        <w:t>xplanations</w:t>
      </w:r>
    </w:p>
    <w:p w14:paraId="2A894311" w14:textId="570CA2DA" w:rsidR="00924F39" w:rsidRPr="00337BD3" w:rsidRDefault="00924F39" w:rsidP="008855FF">
      <w:pPr>
        <w:ind w:left="360"/>
      </w:pPr>
      <w:r w:rsidRPr="00337BD3">
        <w:t>Section 3</w:t>
      </w:r>
      <w:r w:rsidRPr="00337BD3">
        <w:tab/>
      </w:r>
      <w:r w:rsidRPr="00337BD3">
        <w:tab/>
        <w:t xml:space="preserve">Terms of </w:t>
      </w:r>
      <w:r w:rsidR="00E86C29">
        <w:t>A</w:t>
      </w:r>
      <w:r w:rsidR="00065839">
        <w:t>greement</w:t>
      </w:r>
    </w:p>
    <w:p w14:paraId="6EDEB36C" w14:textId="150A3460" w:rsidR="00924F39" w:rsidRPr="00337BD3" w:rsidRDefault="008855FF" w:rsidP="00B826F8">
      <w:pPr>
        <w:ind w:left="360"/>
      </w:pPr>
      <w:r w:rsidRPr="00337BD3">
        <w:t>Section 4</w:t>
      </w:r>
      <w:r w:rsidR="00E86C29">
        <w:tab/>
      </w:r>
      <w:r w:rsidR="00E86C29">
        <w:tab/>
        <w:t>Additional Information about your C</w:t>
      </w:r>
      <w:r w:rsidR="00924F39" w:rsidRPr="00337BD3">
        <w:t>are</w:t>
      </w:r>
    </w:p>
    <w:p w14:paraId="709624AD" w14:textId="4D6FAB81" w:rsidR="00924F39" w:rsidRPr="00337BD3" w:rsidRDefault="008855FF" w:rsidP="00B826F8">
      <w:pPr>
        <w:ind w:left="360"/>
      </w:pPr>
      <w:r w:rsidRPr="00337BD3">
        <w:t>Section 5</w:t>
      </w:r>
      <w:r w:rsidR="00E86C29">
        <w:tab/>
      </w:r>
      <w:r w:rsidR="00E86C29">
        <w:tab/>
        <w:t>Amenities and O</w:t>
      </w:r>
      <w:r w:rsidR="00924F39" w:rsidRPr="00337BD3">
        <w:t xml:space="preserve">ther </w:t>
      </w:r>
      <w:r w:rsidR="00E86C29">
        <w:t>F</w:t>
      </w:r>
      <w:r w:rsidR="00924F39" w:rsidRPr="00337BD3">
        <w:t>acilities</w:t>
      </w:r>
    </w:p>
    <w:p w14:paraId="4B09F729" w14:textId="4FAAA840" w:rsidR="00924F39" w:rsidRPr="00337BD3" w:rsidRDefault="008855FF" w:rsidP="00B826F8">
      <w:pPr>
        <w:ind w:left="360"/>
      </w:pPr>
      <w:r w:rsidRPr="00337BD3">
        <w:t>Section 6</w:t>
      </w:r>
      <w:r w:rsidR="00924F39" w:rsidRPr="00337BD3">
        <w:tab/>
      </w:r>
      <w:r w:rsidR="00924F39" w:rsidRPr="00337BD3">
        <w:tab/>
        <w:t xml:space="preserve">What is </w:t>
      </w:r>
      <w:r w:rsidR="00E86C29">
        <w:t>P</w:t>
      </w:r>
      <w:r w:rsidR="00976962" w:rsidRPr="00337BD3">
        <w:t>rovided</w:t>
      </w:r>
    </w:p>
    <w:p w14:paraId="585BB28A" w14:textId="0A281820" w:rsidR="00924F39" w:rsidRPr="00337BD3" w:rsidRDefault="008855FF" w:rsidP="008855FF">
      <w:pPr>
        <w:tabs>
          <w:tab w:val="left" w:pos="2160"/>
        </w:tabs>
        <w:ind w:firstLine="360"/>
      </w:pPr>
      <w:r w:rsidRPr="00337BD3">
        <w:t xml:space="preserve">Section 7           </w:t>
      </w:r>
      <w:r w:rsidR="00E05D3D" w:rsidRPr="00337BD3">
        <w:t xml:space="preserve"> </w:t>
      </w:r>
      <w:r w:rsidR="008E2C21">
        <w:tab/>
      </w:r>
      <w:r w:rsidR="00801E42">
        <w:t>Signature Section</w:t>
      </w:r>
    </w:p>
    <w:p w14:paraId="52D577FB" w14:textId="486B79D3" w:rsidR="00924F39" w:rsidRDefault="00924F39" w:rsidP="00FE135F">
      <w:pPr>
        <w:rPr>
          <w:b/>
          <w:i/>
        </w:rPr>
      </w:pPr>
      <w:r w:rsidRPr="00337BD3">
        <w:rPr>
          <w:b/>
          <w:i/>
        </w:rPr>
        <w:t xml:space="preserve">Please </w:t>
      </w:r>
      <w:r w:rsidR="00E86C29">
        <w:rPr>
          <w:b/>
          <w:i/>
        </w:rPr>
        <w:t xml:space="preserve">note that </w:t>
      </w:r>
      <w:proofErr w:type="gramStart"/>
      <w:r w:rsidR="00E86C29">
        <w:rPr>
          <w:b/>
          <w:i/>
        </w:rPr>
        <w:t>all of</w:t>
      </w:r>
      <w:proofErr w:type="gramEnd"/>
      <w:r w:rsidR="00E86C29">
        <w:rPr>
          <w:b/>
          <w:i/>
        </w:rPr>
        <w:t xml:space="preserve"> the above Sections form</w:t>
      </w:r>
      <w:r w:rsidRPr="00337BD3">
        <w:rPr>
          <w:b/>
          <w:i/>
        </w:rPr>
        <w:t xml:space="preserve"> part of the whole </w:t>
      </w:r>
      <w:r w:rsidR="00065839">
        <w:rPr>
          <w:b/>
          <w:i/>
        </w:rPr>
        <w:t>agreement</w:t>
      </w:r>
      <w:r w:rsidRPr="00337BD3">
        <w:rPr>
          <w:b/>
          <w:i/>
        </w:rPr>
        <w:t xml:space="preserve"> and should be regarded as such.</w:t>
      </w:r>
    </w:p>
    <w:p w14:paraId="6268A8CE" w14:textId="77777777" w:rsidR="00DF1166" w:rsidRPr="00337BD3" w:rsidRDefault="00FE135F" w:rsidP="00BA19CD">
      <w:pPr>
        <w:pStyle w:val="Heading1"/>
        <w:rPr>
          <w:b/>
          <w:szCs w:val="22"/>
        </w:rPr>
      </w:pPr>
      <w:r w:rsidRPr="00337BD3">
        <w:rPr>
          <w:b/>
          <w:szCs w:val="22"/>
        </w:rPr>
        <w:t>NOTES AND EXPLANATIONS</w:t>
      </w:r>
    </w:p>
    <w:p w14:paraId="6420D1C2" w14:textId="6693F6F9" w:rsidR="00924F39" w:rsidRPr="00337BD3" w:rsidRDefault="00924F39" w:rsidP="00DF1166">
      <w:pPr>
        <w:pStyle w:val="Heading2"/>
        <w:rPr>
          <w:b/>
          <w:szCs w:val="22"/>
        </w:rPr>
      </w:pPr>
      <w:r w:rsidRPr="00337BD3">
        <w:rPr>
          <w:b/>
          <w:szCs w:val="22"/>
        </w:rPr>
        <w:t xml:space="preserve">The </w:t>
      </w:r>
      <w:r w:rsidR="003F2267">
        <w:rPr>
          <w:b/>
          <w:szCs w:val="22"/>
        </w:rPr>
        <w:t>Charlotte Straker Project</w:t>
      </w:r>
    </w:p>
    <w:p w14:paraId="5A1BE108" w14:textId="3066AC53" w:rsidR="00924F39" w:rsidRPr="00337BD3" w:rsidRDefault="003C75FB" w:rsidP="008D67B8">
      <w:pPr>
        <w:pStyle w:val="Heading2"/>
        <w:numPr>
          <w:ilvl w:val="0"/>
          <w:numId w:val="0"/>
        </w:numPr>
        <w:rPr>
          <w:szCs w:val="22"/>
        </w:rPr>
      </w:pPr>
      <w:r>
        <w:rPr>
          <w:szCs w:val="22"/>
        </w:rPr>
        <w:t xml:space="preserve"> </w:t>
      </w:r>
      <w:r w:rsidR="003F2267">
        <w:rPr>
          <w:szCs w:val="22"/>
        </w:rPr>
        <w:t>The Charlotte Straker Project</w:t>
      </w:r>
      <w:r w:rsidR="00EC34DD" w:rsidRPr="00EC34DD">
        <w:rPr>
          <w:szCs w:val="22"/>
        </w:rPr>
        <w:t xml:space="preserve"> is a registered charity, a</w:t>
      </w:r>
      <w:r w:rsidR="00B10DE7">
        <w:rPr>
          <w:szCs w:val="22"/>
        </w:rPr>
        <w:t>nd a</w:t>
      </w:r>
      <w:r w:rsidR="00EC34DD" w:rsidRPr="00EC34DD">
        <w:rPr>
          <w:szCs w:val="22"/>
        </w:rPr>
        <w:t xml:space="preserve"> company limited by guarantee having no share capital. It will be referred to throughout this agreement as ‘</w:t>
      </w:r>
      <w:r w:rsidR="00352E9B">
        <w:rPr>
          <w:szCs w:val="22"/>
        </w:rPr>
        <w:t>the CSP</w:t>
      </w:r>
      <w:r w:rsidR="00EC34DD" w:rsidRPr="00EC34DD">
        <w:rPr>
          <w:szCs w:val="22"/>
        </w:rPr>
        <w:t>’, ‘we’, ’us’ and / or ‘our’.</w:t>
      </w:r>
    </w:p>
    <w:p w14:paraId="7A94DCC6" w14:textId="77777777" w:rsidR="00924F39" w:rsidRPr="00337BD3" w:rsidRDefault="00924F39" w:rsidP="00BA19CD">
      <w:pPr>
        <w:pStyle w:val="Heading2"/>
        <w:rPr>
          <w:b/>
          <w:szCs w:val="22"/>
        </w:rPr>
      </w:pPr>
      <w:r w:rsidRPr="00337BD3">
        <w:rPr>
          <w:b/>
          <w:szCs w:val="22"/>
        </w:rPr>
        <w:t>Accommodation</w:t>
      </w:r>
      <w:r w:rsidR="00522309" w:rsidRPr="00337BD3">
        <w:rPr>
          <w:b/>
          <w:szCs w:val="22"/>
        </w:rPr>
        <w:t xml:space="preserve"> and care services</w:t>
      </w:r>
    </w:p>
    <w:p w14:paraId="3BE69536" w14:textId="2F79FB7E" w:rsidR="00397874" w:rsidRPr="00337BD3" w:rsidRDefault="00337BD3" w:rsidP="008D67B8">
      <w:pPr>
        <w:pStyle w:val="Heading2"/>
        <w:numPr>
          <w:ilvl w:val="0"/>
          <w:numId w:val="0"/>
        </w:numPr>
        <w:rPr>
          <w:szCs w:val="22"/>
        </w:rPr>
      </w:pPr>
      <w:r>
        <w:rPr>
          <w:szCs w:val="22"/>
        </w:rPr>
        <w:t xml:space="preserve">In return for you paying the </w:t>
      </w:r>
      <w:r w:rsidR="00352E9B">
        <w:rPr>
          <w:szCs w:val="22"/>
        </w:rPr>
        <w:t>CSP</w:t>
      </w:r>
      <w:r>
        <w:rPr>
          <w:szCs w:val="22"/>
        </w:rPr>
        <w:t xml:space="preserve"> the Charges detailed in Section 3</w:t>
      </w:r>
      <w:r w:rsidR="00AD1AEF">
        <w:rPr>
          <w:szCs w:val="22"/>
        </w:rPr>
        <w:t>.9</w:t>
      </w:r>
      <w:r>
        <w:rPr>
          <w:szCs w:val="22"/>
        </w:rPr>
        <w:t xml:space="preserve"> </w:t>
      </w:r>
      <w:r w:rsidR="008D67B8">
        <w:rPr>
          <w:szCs w:val="22"/>
        </w:rPr>
        <w:t xml:space="preserve">(and subject to you </w:t>
      </w:r>
      <w:r w:rsidR="00924F39" w:rsidRPr="00337BD3">
        <w:rPr>
          <w:szCs w:val="22"/>
        </w:rPr>
        <w:t xml:space="preserve">observing the terms of this </w:t>
      </w:r>
      <w:r w:rsidR="00065839">
        <w:rPr>
          <w:szCs w:val="22"/>
        </w:rPr>
        <w:t>agreement</w:t>
      </w:r>
      <w:r w:rsidR="008D67B8">
        <w:rPr>
          <w:szCs w:val="22"/>
        </w:rPr>
        <w:t xml:space="preserve">) the </w:t>
      </w:r>
      <w:r w:rsidR="00352E9B">
        <w:rPr>
          <w:szCs w:val="22"/>
        </w:rPr>
        <w:t>CSP</w:t>
      </w:r>
      <w:r w:rsidR="008D67B8">
        <w:rPr>
          <w:szCs w:val="22"/>
        </w:rPr>
        <w:t xml:space="preserve"> will provide you</w:t>
      </w:r>
      <w:r w:rsidR="008556B0">
        <w:rPr>
          <w:szCs w:val="22"/>
        </w:rPr>
        <w:t xml:space="preserve"> with</w:t>
      </w:r>
      <w:r w:rsidR="00924F39" w:rsidRPr="00337BD3">
        <w:rPr>
          <w:szCs w:val="22"/>
        </w:rPr>
        <w:t>:</w:t>
      </w:r>
    </w:p>
    <w:p w14:paraId="17F70712" w14:textId="77777777" w:rsidR="008D67B8" w:rsidRDefault="008D67B8" w:rsidP="00BA19CD">
      <w:pPr>
        <w:pStyle w:val="Heading3"/>
      </w:pPr>
      <w:r>
        <w:t>p</w:t>
      </w:r>
      <w:r w:rsidR="00924F39" w:rsidRPr="00337BD3">
        <w:t xml:space="preserve">rivate living accommodation which will be occupied by </w:t>
      </w:r>
      <w:r>
        <w:t>you</w:t>
      </w:r>
      <w:r w:rsidR="00924F39" w:rsidRPr="00337BD3">
        <w:t xml:space="preserve"> as a </w:t>
      </w:r>
      <w:proofErr w:type="gramStart"/>
      <w:r w:rsidR="00924F39" w:rsidRPr="00337BD3">
        <w:t>Licensee</w:t>
      </w:r>
      <w:r>
        <w:t>;</w:t>
      </w:r>
      <w:proofErr w:type="gramEnd"/>
    </w:p>
    <w:p w14:paraId="7AD6F7D4" w14:textId="77777777" w:rsidR="00924F39" w:rsidRDefault="008D67B8" w:rsidP="00BA19CD">
      <w:pPr>
        <w:pStyle w:val="Heading3"/>
      </w:pPr>
      <w:r>
        <w:t>t</w:t>
      </w:r>
      <w:r w:rsidR="00924F39" w:rsidRPr="00337BD3">
        <w:t>he benefit afforded by the facilities at th</w:t>
      </w:r>
      <w:r>
        <w:t>e</w:t>
      </w:r>
      <w:r w:rsidR="00924F39" w:rsidRPr="00337BD3">
        <w:t xml:space="preserve"> Home during the period of this </w:t>
      </w:r>
      <w:r w:rsidR="00065839">
        <w:t>agreement</w:t>
      </w:r>
      <w:r w:rsidR="00924F39" w:rsidRPr="00337BD3">
        <w:t>.</w:t>
      </w:r>
    </w:p>
    <w:p w14:paraId="3B2B168F" w14:textId="77777777" w:rsidR="00A2770F" w:rsidRDefault="00A2770F" w:rsidP="00A2770F"/>
    <w:p w14:paraId="3BA9D30A" w14:textId="77777777" w:rsidR="00A2770F" w:rsidRPr="00A2770F" w:rsidRDefault="00A2770F" w:rsidP="00A2770F"/>
    <w:p w14:paraId="23EE8C5C" w14:textId="77777777" w:rsidR="00924F39" w:rsidRPr="00337BD3" w:rsidRDefault="00924F39" w:rsidP="00BA19CD">
      <w:pPr>
        <w:pStyle w:val="Heading2"/>
        <w:rPr>
          <w:b/>
          <w:szCs w:val="22"/>
        </w:rPr>
      </w:pPr>
      <w:r w:rsidRPr="00337BD3">
        <w:rPr>
          <w:b/>
          <w:szCs w:val="22"/>
        </w:rPr>
        <w:lastRenderedPageBreak/>
        <w:t>Facilities</w:t>
      </w:r>
    </w:p>
    <w:p w14:paraId="118B6125" w14:textId="3BA70229" w:rsidR="00924F39" w:rsidRPr="00337BD3" w:rsidRDefault="00924F39" w:rsidP="008D67B8">
      <w:pPr>
        <w:pStyle w:val="Heading2"/>
        <w:numPr>
          <w:ilvl w:val="0"/>
          <w:numId w:val="0"/>
        </w:numPr>
        <w:rPr>
          <w:szCs w:val="22"/>
        </w:rPr>
      </w:pPr>
      <w:r w:rsidRPr="00337BD3">
        <w:rPr>
          <w:szCs w:val="22"/>
        </w:rPr>
        <w:t>The communal rooms and the garden at the Home as well as items of equipment intended to be available for use by the resident and all other residents alike. There may be other fa</w:t>
      </w:r>
      <w:r w:rsidR="00801E42">
        <w:rPr>
          <w:szCs w:val="22"/>
        </w:rPr>
        <w:t xml:space="preserve">cilities provided in or at the </w:t>
      </w:r>
      <w:proofErr w:type="gramStart"/>
      <w:r w:rsidR="00801E42">
        <w:rPr>
          <w:szCs w:val="22"/>
        </w:rPr>
        <w:t>H</w:t>
      </w:r>
      <w:r w:rsidRPr="00337BD3">
        <w:rPr>
          <w:szCs w:val="22"/>
        </w:rPr>
        <w:t>ome</w:t>
      </w:r>
      <w:proofErr w:type="gramEnd"/>
      <w:r w:rsidRPr="00337BD3">
        <w:rPr>
          <w:szCs w:val="22"/>
        </w:rPr>
        <w:t xml:space="preserve"> but these will be provided on the basis that any costs arising will be payable by the resident.</w:t>
      </w:r>
    </w:p>
    <w:p w14:paraId="2B1A7301" w14:textId="77777777" w:rsidR="00924F39" w:rsidRPr="00337BD3" w:rsidRDefault="00924F39" w:rsidP="00BA19CD">
      <w:pPr>
        <w:pStyle w:val="Heading2"/>
        <w:rPr>
          <w:b/>
          <w:szCs w:val="22"/>
        </w:rPr>
      </w:pPr>
      <w:r w:rsidRPr="00337BD3">
        <w:rPr>
          <w:b/>
          <w:szCs w:val="22"/>
        </w:rPr>
        <w:t>The Home</w:t>
      </w:r>
    </w:p>
    <w:p w14:paraId="30BAA76F" w14:textId="0067154D" w:rsidR="00924F39" w:rsidRPr="00337BD3" w:rsidRDefault="00924F39" w:rsidP="008D67B8">
      <w:pPr>
        <w:pStyle w:val="Heading2"/>
        <w:numPr>
          <w:ilvl w:val="0"/>
          <w:numId w:val="0"/>
        </w:numPr>
        <w:rPr>
          <w:szCs w:val="22"/>
        </w:rPr>
      </w:pPr>
      <w:r w:rsidRPr="00337BD3">
        <w:rPr>
          <w:szCs w:val="22"/>
        </w:rPr>
        <w:t xml:space="preserve">This refers to the </w:t>
      </w:r>
      <w:r w:rsidR="009E1F30">
        <w:rPr>
          <w:szCs w:val="22"/>
        </w:rPr>
        <w:t>CSP</w:t>
      </w:r>
      <w:r w:rsidRPr="00337BD3">
        <w:rPr>
          <w:szCs w:val="22"/>
        </w:rPr>
        <w:t>’s Home and p</w:t>
      </w:r>
      <w:r w:rsidR="00432A7A" w:rsidRPr="00337BD3">
        <w:rPr>
          <w:szCs w:val="22"/>
        </w:rPr>
        <w:t>remises referred to on page 1 of this document</w:t>
      </w:r>
      <w:r w:rsidRPr="00337BD3">
        <w:rPr>
          <w:szCs w:val="22"/>
        </w:rPr>
        <w:t>.</w:t>
      </w:r>
    </w:p>
    <w:p w14:paraId="03B61E67" w14:textId="05022C91" w:rsidR="00924F39" w:rsidRPr="000F04B7" w:rsidRDefault="00924F39" w:rsidP="00BA19CD">
      <w:pPr>
        <w:pStyle w:val="Heading2"/>
        <w:rPr>
          <w:b/>
          <w:szCs w:val="22"/>
        </w:rPr>
      </w:pPr>
      <w:r w:rsidRPr="000F04B7">
        <w:rPr>
          <w:b/>
          <w:szCs w:val="22"/>
        </w:rPr>
        <w:t xml:space="preserve">The </w:t>
      </w:r>
      <w:r w:rsidR="0049166E">
        <w:rPr>
          <w:b/>
          <w:szCs w:val="22"/>
        </w:rPr>
        <w:t>Registered</w:t>
      </w:r>
      <w:r w:rsidRPr="000F04B7">
        <w:rPr>
          <w:b/>
          <w:szCs w:val="22"/>
        </w:rPr>
        <w:t xml:space="preserve"> Manager</w:t>
      </w:r>
    </w:p>
    <w:p w14:paraId="7CB8F70F" w14:textId="69BEF758" w:rsidR="00924F39" w:rsidRPr="00337BD3" w:rsidRDefault="00924F39" w:rsidP="008D67B8">
      <w:pPr>
        <w:pStyle w:val="Heading2"/>
        <w:numPr>
          <w:ilvl w:val="0"/>
          <w:numId w:val="0"/>
        </w:numPr>
        <w:rPr>
          <w:szCs w:val="22"/>
        </w:rPr>
      </w:pPr>
      <w:r w:rsidRPr="000F04B7">
        <w:rPr>
          <w:szCs w:val="22"/>
        </w:rPr>
        <w:t xml:space="preserve">The </w:t>
      </w:r>
      <w:r w:rsidR="009E1F30">
        <w:rPr>
          <w:szCs w:val="22"/>
        </w:rPr>
        <w:t xml:space="preserve">Registered </w:t>
      </w:r>
      <w:r w:rsidRPr="000F04B7">
        <w:rPr>
          <w:szCs w:val="22"/>
        </w:rPr>
        <w:t xml:space="preserve">Manager is the person appointed by the </w:t>
      </w:r>
      <w:r w:rsidR="009E1F30">
        <w:rPr>
          <w:szCs w:val="22"/>
        </w:rPr>
        <w:t>CSP</w:t>
      </w:r>
      <w:r w:rsidRPr="000F04B7">
        <w:rPr>
          <w:szCs w:val="22"/>
        </w:rPr>
        <w:t xml:space="preserve"> to be responsible for the day to day running and administration of the Home</w:t>
      </w:r>
      <w:r w:rsidRPr="00337BD3">
        <w:rPr>
          <w:szCs w:val="22"/>
        </w:rPr>
        <w:t>.</w:t>
      </w:r>
    </w:p>
    <w:p w14:paraId="5EEAE9A4" w14:textId="77777777" w:rsidR="00924F39" w:rsidRPr="00337BD3" w:rsidRDefault="008D67B8" w:rsidP="00BA19CD">
      <w:pPr>
        <w:pStyle w:val="Heading2"/>
        <w:rPr>
          <w:b/>
          <w:szCs w:val="22"/>
        </w:rPr>
      </w:pPr>
      <w:r>
        <w:rPr>
          <w:b/>
          <w:szCs w:val="22"/>
        </w:rPr>
        <w:t>The</w:t>
      </w:r>
      <w:r w:rsidR="008F4B1F" w:rsidRPr="00337BD3">
        <w:rPr>
          <w:b/>
          <w:szCs w:val="22"/>
        </w:rPr>
        <w:t xml:space="preserve"> Charge</w:t>
      </w:r>
      <w:r>
        <w:rPr>
          <w:b/>
          <w:szCs w:val="22"/>
        </w:rPr>
        <w:t>s</w:t>
      </w:r>
    </w:p>
    <w:p w14:paraId="751227B2" w14:textId="77777777" w:rsidR="00924F39" w:rsidRPr="00337BD3" w:rsidRDefault="00924F39" w:rsidP="008D67B8">
      <w:pPr>
        <w:pStyle w:val="Heading2"/>
        <w:numPr>
          <w:ilvl w:val="0"/>
          <w:numId w:val="0"/>
        </w:numPr>
        <w:rPr>
          <w:szCs w:val="22"/>
        </w:rPr>
      </w:pPr>
      <w:r w:rsidRPr="00337BD3">
        <w:rPr>
          <w:szCs w:val="22"/>
        </w:rPr>
        <w:t xml:space="preserve">Details of </w:t>
      </w:r>
      <w:r w:rsidR="008D67B8">
        <w:rPr>
          <w:szCs w:val="22"/>
        </w:rPr>
        <w:t xml:space="preserve">the </w:t>
      </w:r>
      <w:r w:rsidRPr="00337BD3">
        <w:rPr>
          <w:szCs w:val="22"/>
        </w:rPr>
        <w:t>charge</w:t>
      </w:r>
      <w:r w:rsidR="008D67B8">
        <w:rPr>
          <w:szCs w:val="22"/>
        </w:rPr>
        <w:t>s</w:t>
      </w:r>
      <w:r w:rsidRPr="00337BD3">
        <w:rPr>
          <w:szCs w:val="22"/>
        </w:rPr>
        <w:t xml:space="preserve"> </w:t>
      </w:r>
      <w:r w:rsidR="008D67B8">
        <w:rPr>
          <w:szCs w:val="22"/>
        </w:rPr>
        <w:t xml:space="preserve">payable by you are </w:t>
      </w:r>
      <w:r w:rsidRPr="00337BD3">
        <w:rPr>
          <w:szCs w:val="22"/>
        </w:rPr>
        <w:t xml:space="preserve">set out in </w:t>
      </w:r>
      <w:r w:rsidR="00FF009C">
        <w:rPr>
          <w:szCs w:val="22"/>
        </w:rPr>
        <w:t>section 3.9</w:t>
      </w:r>
      <w:r w:rsidR="00432A7A" w:rsidRPr="00337BD3">
        <w:rPr>
          <w:szCs w:val="22"/>
        </w:rPr>
        <w:t xml:space="preserve"> of </w:t>
      </w:r>
      <w:r w:rsidRPr="00337BD3">
        <w:rPr>
          <w:szCs w:val="22"/>
        </w:rPr>
        <w:t xml:space="preserve">this </w:t>
      </w:r>
      <w:r w:rsidR="00065839">
        <w:rPr>
          <w:szCs w:val="22"/>
        </w:rPr>
        <w:t>agreement</w:t>
      </w:r>
      <w:r w:rsidR="008D67B8">
        <w:rPr>
          <w:szCs w:val="22"/>
        </w:rPr>
        <w:t>.</w:t>
      </w:r>
    </w:p>
    <w:p w14:paraId="5489BFD0" w14:textId="77777777" w:rsidR="00924F39" w:rsidRPr="00337BD3" w:rsidRDefault="00924F39" w:rsidP="008D67B8">
      <w:pPr>
        <w:pStyle w:val="Heading2"/>
        <w:numPr>
          <w:ilvl w:val="0"/>
          <w:numId w:val="0"/>
        </w:numPr>
        <w:ind w:left="720" w:hanging="720"/>
        <w:rPr>
          <w:b/>
          <w:szCs w:val="22"/>
        </w:rPr>
      </w:pPr>
      <w:r w:rsidRPr="00337BD3">
        <w:rPr>
          <w:b/>
          <w:szCs w:val="22"/>
        </w:rPr>
        <w:t xml:space="preserve">This charge may vary according to the level of care required by the </w:t>
      </w:r>
      <w:r w:rsidR="008556B0">
        <w:rPr>
          <w:b/>
          <w:szCs w:val="22"/>
        </w:rPr>
        <w:t>resident</w:t>
      </w:r>
      <w:r w:rsidRPr="00337BD3">
        <w:rPr>
          <w:b/>
          <w:szCs w:val="22"/>
        </w:rPr>
        <w:t xml:space="preserve">. </w:t>
      </w:r>
    </w:p>
    <w:p w14:paraId="43907AFC" w14:textId="77777777" w:rsidR="00924F39" w:rsidRPr="00337BD3" w:rsidRDefault="00924F39" w:rsidP="00BA19CD">
      <w:pPr>
        <w:pStyle w:val="Heading2"/>
        <w:rPr>
          <w:b/>
          <w:szCs w:val="22"/>
        </w:rPr>
      </w:pPr>
      <w:r w:rsidRPr="00337BD3">
        <w:rPr>
          <w:b/>
          <w:szCs w:val="22"/>
        </w:rPr>
        <w:t>Services</w:t>
      </w:r>
    </w:p>
    <w:p w14:paraId="18CAE905" w14:textId="70AA0CB0" w:rsidR="00924F39" w:rsidRPr="00337BD3" w:rsidRDefault="00924F39" w:rsidP="008D67B8">
      <w:pPr>
        <w:pStyle w:val="Heading2"/>
        <w:numPr>
          <w:ilvl w:val="0"/>
          <w:numId w:val="0"/>
        </w:numPr>
        <w:rPr>
          <w:szCs w:val="22"/>
        </w:rPr>
      </w:pPr>
      <w:r w:rsidRPr="00337BD3">
        <w:rPr>
          <w:szCs w:val="22"/>
        </w:rPr>
        <w:t xml:space="preserve">The services which the </w:t>
      </w:r>
      <w:r w:rsidR="009E1F30">
        <w:rPr>
          <w:szCs w:val="22"/>
        </w:rPr>
        <w:t>CSP</w:t>
      </w:r>
      <w:r w:rsidRPr="00337BD3">
        <w:rPr>
          <w:szCs w:val="22"/>
        </w:rPr>
        <w:t xml:space="preserve"> will seek to provide for the b</w:t>
      </w:r>
      <w:r w:rsidR="008D67B8">
        <w:rPr>
          <w:szCs w:val="22"/>
        </w:rPr>
        <w:t>enefit of all residents in the H</w:t>
      </w:r>
      <w:r w:rsidRPr="00337BD3">
        <w:rPr>
          <w:szCs w:val="22"/>
        </w:rPr>
        <w:t xml:space="preserve">ome, </w:t>
      </w:r>
      <w:r w:rsidR="008556B0">
        <w:rPr>
          <w:szCs w:val="22"/>
        </w:rPr>
        <w:t>include</w:t>
      </w:r>
      <w:r w:rsidRPr="00337BD3">
        <w:rPr>
          <w:szCs w:val="22"/>
        </w:rPr>
        <w:t xml:space="preserve"> cleaning, lighting and heating of all private and communal rooms, normal meals, </w:t>
      </w:r>
      <w:r w:rsidR="00227918">
        <w:rPr>
          <w:szCs w:val="22"/>
        </w:rPr>
        <w:t xml:space="preserve">washing of </w:t>
      </w:r>
      <w:r w:rsidR="00430BD3" w:rsidRPr="00337BD3">
        <w:rPr>
          <w:szCs w:val="22"/>
        </w:rPr>
        <w:t xml:space="preserve">clothes </w:t>
      </w:r>
      <w:r w:rsidR="00430BD3">
        <w:rPr>
          <w:szCs w:val="22"/>
        </w:rPr>
        <w:t>and</w:t>
      </w:r>
      <w:r w:rsidRPr="00337BD3">
        <w:rPr>
          <w:szCs w:val="22"/>
        </w:rPr>
        <w:t xml:space="preserve"> bed linen, </w:t>
      </w:r>
      <w:r w:rsidR="00227918">
        <w:rPr>
          <w:szCs w:val="22"/>
        </w:rPr>
        <w:t xml:space="preserve">personal </w:t>
      </w:r>
      <w:r w:rsidR="00430BD3">
        <w:rPr>
          <w:szCs w:val="22"/>
        </w:rPr>
        <w:t xml:space="preserve">care </w:t>
      </w:r>
      <w:r w:rsidR="00430BD3" w:rsidRPr="00337BD3">
        <w:rPr>
          <w:szCs w:val="22"/>
        </w:rPr>
        <w:t>and</w:t>
      </w:r>
      <w:r w:rsidRPr="00337BD3">
        <w:rPr>
          <w:szCs w:val="22"/>
        </w:rPr>
        <w:t xml:space="preserve"> </w:t>
      </w:r>
      <w:r w:rsidR="00227918">
        <w:rPr>
          <w:szCs w:val="22"/>
        </w:rPr>
        <w:t>support</w:t>
      </w:r>
      <w:r w:rsidRPr="00337BD3">
        <w:rPr>
          <w:szCs w:val="22"/>
        </w:rPr>
        <w:t xml:space="preserve"> of residents to the extent that they are </w:t>
      </w:r>
      <w:r w:rsidR="00227918">
        <w:rPr>
          <w:szCs w:val="22"/>
        </w:rPr>
        <w:t>un</w:t>
      </w:r>
      <w:r w:rsidR="00227918" w:rsidRPr="00337BD3">
        <w:rPr>
          <w:szCs w:val="22"/>
        </w:rPr>
        <w:t xml:space="preserve">able </w:t>
      </w:r>
      <w:r w:rsidR="007706C4">
        <w:rPr>
          <w:szCs w:val="22"/>
        </w:rPr>
        <w:t xml:space="preserve">to </w:t>
      </w:r>
      <w:r w:rsidRPr="00337BD3">
        <w:rPr>
          <w:szCs w:val="22"/>
        </w:rPr>
        <w:t>car</w:t>
      </w:r>
      <w:r w:rsidR="007706C4">
        <w:rPr>
          <w:szCs w:val="22"/>
        </w:rPr>
        <w:t>e</w:t>
      </w:r>
      <w:r w:rsidRPr="00337BD3">
        <w:rPr>
          <w:szCs w:val="22"/>
        </w:rPr>
        <w:t xml:space="preserve"> for themselves and care during periods of illness until the </w:t>
      </w:r>
      <w:r w:rsidR="009E1F30">
        <w:rPr>
          <w:szCs w:val="22"/>
        </w:rPr>
        <w:t>CSP</w:t>
      </w:r>
      <w:r w:rsidRPr="00337BD3">
        <w:rPr>
          <w:szCs w:val="22"/>
        </w:rPr>
        <w:t xml:space="preserve"> is unable to provide the degree of care required by the resident.</w:t>
      </w:r>
    </w:p>
    <w:p w14:paraId="376B9F4D" w14:textId="4E4A8A6E" w:rsidR="00924F39" w:rsidRPr="00693EEF" w:rsidRDefault="00924F39" w:rsidP="00693EEF">
      <w:pPr>
        <w:pStyle w:val="Heading2"/>
        <w:rPr>
          <w:b/>
          <w:szCs w:val="22"/>
        </w:rPr>
      </w:pPr>
      <w:r w:rsidRPr="00693EEF">
        <w:rPr>
          <w:b/>
          <w:szCs w:val="22"/>
        </w:rPr>
        <w:t>The Offer</w:t>
      </w:r>
    </w:p>
    <w:p w14:paraId="36CB1129" w14:textId="6548EEE9" w:rsidR="00924F39" w:rsidRPr="00337BD3" w:rsidRDefault="00924F39" w:rsidP="008D67B8">
      <w:pPr>
        <w:pStyle w:val="Heading2"/>
        <w:numPr>
          <w:ilvl w:val="0"/>
          <w:numId w:val="0"/>
        </w:numPr>
        <w:rPr>
          <w:szCs w:val="22"/>
        </w:rPr>
      </w:pPr>
      <w:r w:rsidRPr="00337BD3">
        <w:rPr>
          <w:szCs w:val="22"/>
        </w:rPr>
        <w:t>Under and sub</w:t>
      </w:r>
      <w:r w:rsidR="008D67B8">
        <w:rPr>
          <w:szCs w:val="22"/>
        </w:rPr>
        <w:t xml:space="preserve">ject to the provisions of this </w:t>
      </w:r>
      <w:r w:rsidR="00065839">
        <w:rPr>
          <w:szCs w:val="22"/>
        </w:rPr>
        <w:t>agreement</w:t>
      </w:r>
      <w:r w:rsidRPr="00337BD3">
        <w:rPr>
          <w:szCs w:val="22"/>
        </w:rPr>
        <w:t xml:space="preserve"> and in return for the payment of </w:t>
      </w:r>
      <w:r w:rsidR="008556B0">
        <w:rPr>
          <w:szCs w:val="22"/>
        </w:rPr>
        <w:t xml:space="preserve">the </w:t>
      </w:r>
      <w:r w:rsidR="008D67B8">
        <w:rPr>
          <w:szCs w:val="22"/>
        </w:rPr>
        <w:t xml:space="preserve">Charges </w:t>
      </w:r>
      <w:r w:rsidRPr="00337BD3">
        <w:rPr>
          <w:szCs w:val="22"/>
        </w:rPr>
        <w:t xml:space="preserve">which </w:t>
      </w:r>
      <w:r w:rsidR="008556B0">
        <w:rPr>
          <w:szCs w:val="22"/>
        </w:rPr>
        <w:t>are</w:t>
      </w:r>
      <w:r w:rsidRPr="00337BD3">
        <w:rPr>
          <w:szCs w:val="22"/>
        </w:rPr>
        <w:t xml:space="preserve"> paya</w:t>
      </w:r>
      <w:r w:rsidR="00A77BC0" w:rsidRPr="00337BD3">
        <w:rPr>
          <w:szCs w:val="22"/>
        </w:rPr>
        <w:t xml:space="preserve">ble </w:t>
      </w:r>
      <w:r w:rsidR="008D67B8">
        <w:rPr>
          <w:szCs w:val="22"/>
        </w:rPr>
        <w:t xml:space="preserve">by </w:t>
      </w:r>
      <w:r w:rsidR="008556B0">
        <w:rPr>
          <w:szCs w:val="22"/>
        </w:rPr>
        <w:t>the resident</w:t>
      </w:r>
      <w:r w:rsidR="008D67B8">
        <w:rPr>
          <w:szCs w:val="22"/>
        </w:rPr>
        <w:t xml:space="preserve">, </w:t>
      </w:r>
      <w:r w:rsidRPr="00337BD3">
        <w:rPr>
          <w:szCs w:val="22"/>
        </w:rPr>
        <w:t xml:space="preserve">the </w:t>
      </w:r>
      <w:r w:rsidR="009E1F30">
        <w:rPr>
          <w:szCs w:val="22"/>
        </w:rPr>
        <w:t>CSP</w:t>
      </w:r>
      <w:r w:rsidRPr="00337BD3">
        <w:rPr>
          <w:szCs w:val="22"/>
        </w:rPr>
        <w:t xml:space="preserve"> is pleased to offer the services to the resident for </w:t>
      </w:r>
      <w:r w:rsidR="009A6015">
        <w:rPr>
          <w:szCs w:val="22"/>
        </w:rPr>
        <w:t>the period of this agreement</w:t>
      </w:r>
      <w:r w:rsidRPr="00337BD3">
        <w:rPr>
          <w:szCs w:val="22"/>
        </w:rPr>
        <w:t>.</w:t>
      </w:r>
    </w:p>
    <w:p w14:paraId="3DDE1B9B" w14:textId="31ACEE70" w:rsidR="008D67B8" w:rsidRPr="009F4773" w:rsidRDefault="00924F39" w:rsidP="009F4773">
      <w:pPr>
        <w:pStyle w:val="Heading2"/>
        <w:rPr>
          <w:b/>
          <w:szCs w:val="22"/>
        </w:rPr>
      </w:pPr>
      <w:r w:rsidRPr="009F4773">
        <w:rPr>
          <w:b/>
          <w:szCs w:val="22"/>
        </w:rPr>
        <w:t>Termination</w:t>
      </w:r>
    </w:p>
    <w:p w14:paraId="0CD5E5EC" w14:textId="54CCEAF0" w:rsidR="00924F39" w:rsidRPr="008D67B8" w:rsidRDefault="00924F39" w:rsidP="008D67B8">
      <w:pPr>
        <w:pStyle w:val="Heading2"/>
        <w:numPr>
          <w:ilvl w:val="0"/>
          <w:numId w:val="0"/>
        </w:numPr>
        <w:rPr>
          <w:b/>
          <w:szCs w:val="22"/>
        </w:rPr>
      </w:pPr>
      <w:r w:rsidRPr="008D67B8">
        <w:rPr>
          <w:szCs w:val="22"/>
        </w:rPr>
        <w:t>Notice of any termination can be given by either party</w:t>
      </w:r>
      <w:r w:rsidR="00FF009C">
        <w:rPr>
          <w:szCs w:val="22"/>
        </w:rPr>
        <w:t xml:space="preserve"> as set out in section 3.11 of this agreement. </w:t>
      </w:r>
    </w:p>
    <w:p w14:paraId="04E255B2" w14:textId="77777777" w:rsidR="00924F39" w:rsidRPr="00337BD3" w:rsidRDefault="00924F39" w:rsidP="00BA19CD">
      <w:pPr>
        <w:pStyle w:val="Heading2"/>
        <w:rPr>
          <w:b/>
          <w:szCs w:val="22"/>
        </w:rPr>
      </w:pPr>
      <w:r w:rsidRPr="00337BD3">
        <w:rPr>
          <w:b/>
          <w:szCs w:val="22"/>
        </w:rPr>
        <w:t>Gifts to Staff or Volunteers</w:t>
      </w:r>
    </w:p>
    <w:p w14:paraId="79FE41A9" w14:textId="1FBF14B3" w:rsidR="00924F39" w:rsidRPr="00337BD3" w:rsidRDefault="00924F39" w:rsidP="008D67B8">
      <w:pPr>
        <w:pStyle w:val="Heading2"/>
        <w:numPr>
          <w:ilvl w:val="0"/>
          <w:numId w:val="0"/>
        </w:numPr>
        <w:rPr>
          <w:szCs w:val="22"/>
        </w:rPr>
      </w:pPr>
      <w:r w:rsidRPr="00337BD3">
        <w:rPr>
          <w:szCs w:val="22"/>
        </w:rPr>
        <w:t xml:space="preserve">Neither members of staff nor volunteers are permitted to accept individual gifts of any kind. If a resident wishes to acknowledge the care and attention provided by a member of staff or a </w:t>
      </w:r>
      <w:proofErr w:type="gramStart"/>
      <w:r w:rsidRPr="00337BD3">
        <w:rPr>
          <w:szCs w:val="22"/>
        </w:rPr>
        <w:t>volunteer</w:t>
      </w:r>
      <w:proofErr w:type="gramEnd"/>
      <w:r w:rsidRPr="00337BD3">
        <w:rPr>
          <w:szCs w:val="22"/>
        </w:rPr>
        <w:t xml:space="preserve"> they should discuss this with</w:t>
      </w:r>
      <w:r w:rsidR="00211803">
        <w:rPr>
          <w:szCs w:val="22"/>
        </w:rPr>
        <w:t xml:space="preserve"> the </w:t>
      </w:r>
      <w:r w:rsidR="009F4773">
        <w:rPr>
          <w:szCs w:val="22"/>
        </w:rPr>
        <w:t>Registered</w:t>
      </w:r>
      <w:r w:rsidRPr="00337BD3">
        <w:rPr>
          <w:szCs w:val="22"/>
        </w:rPr>
        <w:t xml:space="preserve"> Manager.</w:t>
      </w:r>
    </w:p>
    <w:p w14:paraId="52CDB298" w14:textId="77777777" w:rsidR="00432A7A" w:rsidRPr="00337BD3" w:rsidRDefault="00FE135F" w:rsidP="00BA19CD">
      <w:pPr>
        <w:pStyle w:val="Heading1"/>
        <w:rPr>
          <w:b/>
          <w:szCs w:val="22"/>
        </w:rPr>
      </w:pPr>
      <w:r w:rsidRPr="00337BD3">
        <w:rPr>
          <w:b/>
          <w:szCs w:val="22"/>
        </w:rPr>
        <w:t xml:space="preserve">TERMS OF </w:t>
      </w:r>
      <w:r w:rsidR="00065839">
        <w:rPr>
          <w:b/>
          <w:szCs w:val="22"/>
        </w:rPr>
        <w:t>AGREEMENT</w:t>
      </w:r>
    </w:p>
    <w:p w14:paraId="38494690" w14:textId="74F88E44" w:rsidR="00924F39" w:rsidRPr="00337BD3" w:rsidRDefault="00924F39" w:rsidP="00BA19CD">
      <w:pPr>
        <w:pStyle w:val="Heading2"/>
        <w:rPr>
          <w:b/>
          <w:szCs w:val="22"/>
        </w:rPr>
      </w:pPr>
      <w:r w:rsidRPr="00337BD3">
        <w:rPr>
          <w:b/>
          <w:szCs w:val="22"/>
        </w:rPr>
        <w:t xml:space="preserve">The </w:t>
      </w:r>
      <w:r w:rsidR="00F5512B">
        <w:rPr>
          <w:b/>
          <w:szCs w:val="22"/>
        </w:rPr>
        <w:t>CSP</w:t>
      </w:r>
    </w:p>
    <w:p w14:paraId="6E24D7E1" w14:textId="2E213D65" w:rsidR="00924F39" w:rsidRPr="00337BD3" w:rsidRDefault="00F5512B" w:rsidP="00B826F8">
      <w:pPr>
        <w:rPr>
          <w:color w:val="000000"/>
        </w:rPr>
      </w:pPr>
      <w:r>
        <w:rPr>
          <w:color w:val="000000"/>
        </w:rPr>
        <w:t xml:space="preserve">The Charlotte Straker </w:t>
      </w:r>
      <w:proofErr w:type="gramStart"/>
      <w:r>
        <w:rPr>
          <w:color w:val="000000"/>
        </w:rPr>
        <w:t xml:space="preserve">Project </w:t>
      </w:r>
      <w:r w:rsidR="00924F39" w:rsidRPr="00337BD3">
        <w:rPr>
          <w:color w:val="000000"/>
        </w:rPr>
        <w:t xml:space="preserve"> is</w:t>
      </w:r>
      <w:proofErr w:type="gramEnd"/>
    </w:p>
    <w:p w14:paraId="167ABD37" w14:textId="1891D87F" w:rsidR="00924F39" w:rsidRPr="00337BD3" w:rsidRDefault="00924F39" w:rsidP="00BA19CD">
      <w:pPr>
        <w:pStyle w:val="Heading3"/>
      </w:pPr>
      <w:r w:rsidRPr="00337BD3">
        <w:t>A registered charity</w:t>
      </w:r>
      <w:r w:rsidR="00801E42">
        <w:t xml:space="preserve"> (number </w:t>
      </w:r>
      <w:r w:rsidR="00F5512B">
        <w:t>1021086</w:t>
      </w:r>
      <w:proofErr w:type="gramStart"/>
      <w:r w:rsidR="00801E42">
        <w:t>)</w:t>
      </w:r>
      <w:r w:rsidR="008D67B8">
        <w:t>;</w:t>
      </w:r>
      <w:proofErr w:type="gramEnd"/>
    </w:p>
    <w:p w14:paraId="7DB99ECC" w14:textId="2E51A2A3" w:rsidR="00924F39" w:rsidRPr="00337BD3" w:rsidRDefault="00924F39" w:rsidP="00BA19CD">
      <w:pPr>
        <w:pStyle w:val="Heading3"/>
      </w:pPr>
      <w:r w:rsidRPr="00337BD3">
        <w:t>A company limited by guarantee having no share capital</w:t>
      </w:r>
      <w:r w:rsidR="00801E42">
        <w:t xml:space="preserve"> (number </w:t>
      </w:r>
      <w:r w:rsidR="008F4AA3">
        <w:t>02756650</w:t>
      </w:r>
      <w:proofErr w:type="gramStart"/>
      <w:r w:rsidR="00801E42">
        <w:t>)</w:t>
      </w:r>
      <w:r w:rsidR="008D67B8">
        <w:t>;</w:t>
      </w:r>
      <w:proofErr w:type="gramEnd"/>
    </w:p>
    <w:p w14:paraId="5531D3A5" w14:textId="1F0EDB7F" w:rsidR="00FE135F" w:rsidRPr="00337BD3" w:rsidRDefault="00924F39" w:rsidP="00801E42">
      <w:pPr>
        <w:pStyle w:val="Heading3"/>
        <w:numPr>
          <w:ilvl w:val="0"/>
          <w:numId w:val="0"/>
        </w:numPr>
      </w:pPr>
      <w:r w:rsidRPr="00337BD3">
        <w:lastRenderedPageBreak/>
        <w:t>The Home is registered w</w:t>
      </w:r>
      <w:r w:rsidR="00801E42">
        <w:t>ith the Care Quality Commission.</w:t>
      </w:r>
      <w:r w:rsidR="00FE135F" w:rsidRPr="00337BD3">
        <w:t xml:space="preserve"> </w:t>
      </w:r>
    </w:p>
    <w:p w14:paraId="7391469E" w14:textId="77777777" w:rsidR="00924F39" w:rsidRPr="00337BD3" w:rsidRDefault="00924F39" w:rsidP="00BA19CD">
      <w:pPr>
        <w:pStyle w:val="Heading2"/>
        <w:rPr>
          <w:b/>
          <w:szCs w:val="22"/>
        </w:rPr>
      </w:pPr>
      <w:r w:rsidRPr="00337BD3">
        <w:rPr>
          <w:b/>
          <w:szCs w:val="22"/>
        </w:rPr>
        <w:t>Provision of Care</w:t>
      </w:r>
    </w:p>
    <w:p w14:paraId="274F07E5" w14:textId="77777777" w:rsidR="00924F39" w:rsidRPr="00337BD3" w:rsidRDefault="008D67B8" w:rsidP="00BA19CD">
      <w:pPr>
        <w:pStyle w:val="Heading3"/>
        <w:numPr>
          <w:ilvl w:val="0"/>
          <w:numId w:val="0"/>
        </w:numPr>
      </w:pPr>
      <w:r>
        <w:t>We aim</w:t>
      </w:r>
      <w:r w:rsidR="00924F39" w:rsidRPr="00337BD3">
        <w:t xml:space="preserve"> to provide support, companionship and a caring environment for people who are over 65 years of age. In certain circumstances, where a specific need is demonstrated, care may be given to those under this age. </w:t>
      </w:r>
    </w:p>
    <w:p w14:paraId="1DEEB6A2" w14:textId="77777777" w:rsidR="00924F39" w:rsidRPr="00337BD3" w:rsidRDefault="00924F39" w:rsidP="00BA19CD">
      <w:pPr>
        <w:pStyle w:val="Heading2"/>
        <w:rPr>
          <w:b/>
          <w:szCs w:val="22"/>
        </w:rPr>
      </w:pPr>
      <w:r w:rsidRPr="00337BD3">
        <w:rPr>
          <w:b/>
          <w:szCs w:val="22"/>
        </w:rPr>
        <w:t>Level of Care</w:t>
      </w:r>
    </w:p>
    <w:p w14:paraId="69E1218B" w14:textId="77777777" w:rsidR="00924F39" w:rsidRPr="00337BD3" w:rsidRDefault="008D67B8" w:rsidP="00BA19CD">
      <w:pPr>
        <w:pStyle w:val="Heading3"/>
      </w:pPr>
      <w:r>
        <w:t>We seek</w:t>
      </w:r>
      <w:r w:rsidR="00924F39" w:rsidRPr="00337BD3">
        <w:t xml:space="preserve"> to provide you with the support and accommodation required to meet your personal and </w:t>
      </w:r>
      <w:r w:rsidR="00FE135F" w:rsidRPr="00337BD3">
        <w:t>specific</w:t>
      </w:r>
      <w:r w:rsidR="00924F39" w:rsidRPr="00337BD3">
        <w:t xml:space="preserve"> needs. During your stay </w:t>
      </w:r>
      <w:r>
        <w:t xml:space="preserve">at the </w:t>
      </w:r>
      <w:proofErr w:type="gramStart"/>
      <w:r>
        <w:t>Home</w:t>
      </w:r>
      <w:proofErr w:type="gramEnd"/>
      <w:r>
        <w:t xml:space="preserve"> </w:t>
      </w:r>
      <w:r w:rsidR="00924F39" w:rsidRPr="00337BD3">
        <w:t xml:space="preserve">you will be provided with your accommodation, all meals, lighting, heating, hot and cold water, laundry, cleaning and personal care as agreed. </w:t>
      </w:r>
    </w:p>
    <w:p w14:paraId="7CD0B047" w14:textId="77777777" w:rsidR="00924F39" w:rsidRPr="00337BD3" w:rsidRDefault="00924F39" w:rsidP="00BA19CD">
      <w:pPr>
        <w:pStyle w:val="Heading3"/>
      </w:pPr>
      <w:r w:rsidRPr="00337BD3">
        <w:t>In the event of sickness your normal care will be continued as appropriate with or without the assistance of a qualified medical practitioner. You will be responsible for any extra costs of providing care where:</w:t>
      </w:r>
    </w:p>
    <w:p w14:paraId="6D078B60" w14:textId="77D73795" w:rsidR="00924F39" w:rsidRPr="00337BD3" w:rsidRDefault="00924F39" w:rsidP="00482AB5">
      <w:pPr>
        <w:pStyle w:val="Heading4"/>
        <w:numPr>
          <w:ilvl w:val="3"/>
          <w:numId w:val="25"/>
        </w:numPr>
        <w:ind w:hanging="612"/>
      </w:pPr>
      <w:r w:rsidRPr="00337BD3">
        <w:t xml:space="preserve">you need personal care and attention above the level set by the </w:t>
      </w:r>
      <w:r w:rsidRPr="008556B0">
        <w:t>Registration Authority</w:t>
      </w:r>
    </w:p>
    <w:p w14:paraId="65AA71BC" w14:textId="77777777" w:rsidR="00924F39" w:rsidRPr="00337BD3" w:rsidRDefault="00924F39" w:rsidP="00482AB5">
      <w:pPr>
        <w:pStyle w:val="Heading4"/>
        <w:numPr>
          <w:ilvl w:val="3"/>
          <w:numId w:val="25"/>
        </w:numPr>
        <w:ind w:hanging="612"/>
      </w:pPr>
      <w:r w:rsidRPr="00337BD3">
        <w:t xml:space="preserve">you require exceptional monitoring or </w:t>
      </w:r>
      <w:proofErr w:type="gramStart"/>
      <w:r w:rsidRPr="00337BD3">
        <w:t>supervision</w:t>
      </w:r>
      <w:proofErr w:type="gramEnd"/>
    </w:p>
    <w:p w14:paraId="56DA3022" w14:textId="77777777" w:rsidR="00924F39" w:rsidRPr="00337BD3" w:rsidRDefault="00924F39" w:rsidP="00482AB5">
      <w:pPr>
        <w:pStyle w:val="Heading4"/>
        <w:numPr>
          <w:ilvl w:val="3"/>
          <w:numId w:val="25"/>
        </w:numPr>
        <w:ind w:hanging="612"/>
      </w:pPr>
      <w:r w:rsidRPr="00337BD3">
        <w:t xml:space="preserve">additional or specialist care may be </w:t>
      </w:r>
      <w:proofErr w:type="gramStart"/>
      <w:r w:rsidRPr="00337BD3">
        <w:t>required</w:t>
      </w:r>
      <w:proofErr w:type="gramEnd"/>
    </w:p>
    <w:p w14:paraId="52EA7771" w14:textId="28353C1D" w:rsidR="00E4232D" w:rsidRPr="00E4232D" w:rsidRDefault="00924F39" w:rsidP="00E4232D">
      <w:pPr>
        <w:pStyle w:val="Heading3"/>
        <w:numPr>
          <w:ilvl w:val="0"/>
          <w:numId w:val="0"/>
        </w:numPr>
        <w:ind w:left="1800"/>
      </w:pPr>
      <w:r w:rsidRPr="00337BD3">
        <w:t>You will also be responsible for the costs of specialist equipment or treatment unless those costs ar</w:t>
      </w:r>
      <w:r w:rsidR="000F04B7">
        <w:t>e provided or funded by the NHS.</w:t>
      </w:r>
    </w:p>
    <w:p w14:paraId="31BD7E0B" w14:textId="67A14ED0" w:rsidR="00924F39" w:rsidRPr="000F04B7" w:rsidRDefault="00924F39" w:rsidP="00E4232D">
      <w:pPr>
        <w:pStyle w:val="Heading3"/>
        <w:tabs>
          <w:tab w:val="clear" w:pos="2073"/>
          <w:tab w:val="num" w:pos="1843"/>
        </w:tabs>
        <w:ind w:left="1843" w:hanging="850"/>
        <w:rPr>
          <w:i/>
          <w:strike/>
        </w:rPr>
      </w:pPr>
      <w:r w:rsidRPr="00337BD3">
        <w:t xml:space="preserve">The level of care to be provided will be assessed </w:t>
      </w:r>
      <w:r w:rsidR="005D6C93" w:rsidRPr="00337BD3">
        <w:t>by</w:t>
      </w:r>
      <w:r w:rsidR="005D6C93">
        <w:t xml:space="preserve"> and</w:t>
      </w:r>
      <w:r w:rsidRPr="00337BD3">
        <w:t xml:space="preserve"> will remain the responsibility of the </w:t>
      </w:r>
      <w:r w:rsidR="000C65C4">
        <w:t>CSP</w:t>
      </w:r>
      <w:r w:rsidRPr="00337BD3">
        <w:t xml:space="preserve"> and will be the result of care reviews entered into by </w:t>
      </w:r>
      <w:r w:rsidR="00065839">
        <w:t>agreement</w:t>
      </w:r>
      <w:r w:rsidR="00E105E3" w:rsidRPr="00337BD3">
        <w:t xml:space="preserve"> with you</w:t>
      </w:r>
      <w:r w:rsidR="00BC42F3">
        <w:t xml:space="preserve"> </w:t>
      </w:r>
      <w:r w:rsidRPr="00337BD3">
        <w:t xml:space="preserve">wherever possible. The </w:t>
      </w:r>
      <w:r w:rsidR="00BC42F3">
        <w:t>CSP</w:t>
      </w:r>
      <w:r w:rsidRPr="00337BD3">
        <w:t xml:space="preserve"> will always endeavour to meet the care needs of each </w:t>
      </w:r>
      <w:r w:rsidRPr="000F04B7">
        <w:t>resident</w:t>
      </w:r>
      <w:r w:rsidR="00EA0812" w:rsidRPr="000F04B7">
        <w:t xml:space="preserve"> as long as doing so would not breach the terms of the Homes </w:t>
      </w:r>
      <w:proofErr w:type="gramStart"/>
      <w:r w:rsidR="00EA0812" w:rsidRPr="000F04B7">
        <w:t>registration</w:t>
      </w:r>
      <w:proofErr w:type="gramEnd"/>
    </w:p>
    <w:p w14:paraId="4D9931C1" w14:textId="77777777" w:rsidR="00924F39" w:rsidRPr="00337BD3" w:rsidRDefault="00924F39" w:rsidP="00BA19CD">
      <w:pPr>
        <w:pStyle w:val="Heading2"/>
        <w:rPr>
          <w:b/>
          <w:szCs w:val="22"/>
        </w:rPr>
      </w:pPr>
      <w:r w:rsidRPr="00337BD3">
        <w:rPr>
          <w:b/>
          <w:szCs w:val="22"/>
        </w:rPr>
        <w:t>Communal Facilities</w:t>
      </w:r>
    </w:p>
    <w:p w14:paraId="09169714" w14:textId="75D3B0B4" w:rsidR="00924F39" w:rsidRPr="00337BD3" w:rsidRDefault="00924F39" w:rsidP="00BA19CD">
      <w:pPr>
        <w:pStyle w:val="Heading3"/>
        <w:numPr>
          <w:ilvl w:val="0"/>
          <w:numId w:val="0"/>
        </w:numPr>
      </w:pPr>
      <w:r w:rsidRPr="00337BD3">
        <w:t>You will have reasonable use of all communal areas in your Home.  These include the sitting rooms, dining rooms</w:t>
      </w:r>
      <w:r w:rsidR="000F04B7" w:rsidRPr="00337BD3">
        <w:t>,</w:t>
      </w:r>
      <w:r w:rsidR="000F04B7">
        <w:t xml:space="preserve"> communal</w:t>
      </w:r>
      <w:r w:rsidRPr="00337BD3">
        <w:t xml:space="preserve"> bathrooms</w:t>
      </w:r>
      <w:r w:rsidR="008D67B8">
        <w:t>,</w:t>
      </w:r>
      <w:r w:rsidRPr="00337BD3">
        <w:t xml:space="preserve"> </w:t>
      </w:r>
      <w:proofErr w:type="gramStart"/>
      <w:r w:rsidRPr="00337BD3">
        <w:t>toilets</w:t>
      </w:r>
      <w:proofErr w:type="gramEnd"/>
      <w:r w:rsidRPr="00337BD3">
        <w:t xml:space="preserve"> and gardens. These rooms are furnished and maintained by </w:t>
      </w:r>
      <w:r w:rsidR="008D67B8">
        <w:t>t</w:t>
      </w:r>
      <w:r w:rsidRPr="00337BD3">
        <w:t xml:space="preserve">he </w:t>
      </w:r>
      <w:r w:rsidR="00BC42F3">
        <w:t>CSP</w:t>
      </w:r>
      <w:r w:rsidRPr="00337BD3">
        <w:t xml:space="preserve">. Access may be restricted for necessary maintenance and redecoration or when they may be required for use by groups </w:t>
      </w:r>
      <w:r w:rsidR="008D67B8">
        <w:t>in connection with the work of t</w:t>
      </w:r>
      <w:r w:rsidRPr="00337BD3">
        <w:t xml:space="preserve">he </w:t>
      </w:r>
      <w:r w:rsidR="00BC42F3">
        <w:t>CSP</w:t>
      </w:r>
      <w:r w:rsidRPr="00337BD3">
        <w:t>. Advance notice will be given of these events.</w:t>
      </w:r>
    </w:p>
    <w:p w14:paraId="42AE8533" w14:textId="77777777" w:rsidR="00924F39" w:rsidRPr="00337BD3" w:rsidRDefault="00BA19CD" w:rsidP="00BA19CD">
      <w:pPr>
        <w:pStyle w:val="Heading2"/>
        <w:rPr>
          <w:b/>
          <w:szCs w:val="22"/>
        </w:rPr>
      </w:pPr>
      <w:r w:rsidRPr="00337BD3">
        <w:rPr>
          <w:b/>
          <w:szCs w:val="22"/>
        </w:rPr>
        <w:t>Y</w:t>
      </w:r>
      <w:r w:rsidR="00924F39" w:rsidRPr="00337BD3">
        <w:rPr>
          <w:b/>
          <w:szCs w:val="22"/>
        </w:rPr>
        <w:t>our Room</w:t>
      </w:r>
    </w:p>
    <w:p w14:paraId="3C38D270" w14:textId="77777777" w:rsidR="00924F39" w:rsidRPr="00337BD3" w:rsidRDefault="00924F39" w:rsidP="00BA19CD">
      <w:pPr>
        <w:pStyle w:val="Heading3"/>
      </w:pPr>
      <w:r w:rsidRPr="00337BD3">
        <w:t>You will have</w:t>
      </w:r>
      <w:r w:rsidR="00D0461D">
        <w:t xml:space="preserve"> sole</w:t>
      </w:r>
      <w:r w:rsidRPr="00337BD3">
        <w:t xml:space="preserve"> use of your room and you will have a right to occupy it </w:t>
      </w:r>
      <w:proofErr w:type="gramStart"/>
      <w:r w:rsidRPr="00337BD3">
        <w:t>as long as</w:t>
      </w:r>
      <w:proofErr w:type="gramEnd"/>
      <w:r w:rsidRPr="00337BD3">
        <w:t xml:space="preserve"> you comply with t</w:t>
      </w:r>
      <w:r w:rsidR="008D67B8">
        <w:t xml:space="preserve">he conditions laid out in this </w:t>
      </w:r>
      <w:r w:rsidR="00065839">
        <w:t>agreement</w:t>
      </w:r>
      <w:r w:rsidRPr="00337BD3">
        <w:t xml:space="preserve">. Your right to live in the Home can only be ended under the circumstances </w:t>
      </w:r>
      <w:r w:rsidR="008556B0">
        <w:t>detailed</w:t>
      </w:r>
      <w:r w:rsidRPr="00337BD3">
        <w:t xml:space="preserve"> in this </w:t>
      </w:r>
      <w:r w:rsidR="00065839">
        <w:t>agreement</w:t>
      </w:r>
      <w:r w:rsidRPr="00337BD3">
        <w:t>.</w:t>
      </w:r>
    </w:p>
    <w:p w14:paraId="45F0B932" w14:textId="1C3457CC" w:rsidR="00924F39" w:rsidRPr="00337BD3" w:rsidRDefault="00924F39" w:rsidP="00BA19CD">
      <w:pPr>
        <w:pStyle w:val="Heading3"/>
      </w:pPr>
      <w:proofErr w:type="gramStart"/>
      <w:r w:rsidRPr="00337BD3">
        <w:t>In order to</w:t>
      </w:r>
      <w:proofErr w:type="gramEnd"/>
      <w:r w:rsidRPr="00337BD3">
        <w:t xml:space="preserve"> meet your personal care needs or to allow essential maintenance or improvements to be carried out, the </w:t>
      </w:r>
      <w:r w:rsidR="00B7656F">
        <w:t>Registered</w:t>
      </w:r>
      <w:r w:rsidRPr="000F04B7">
        <w:t xml:space="preserve"> Manager</w:t>
      </w:r>
      <w:r w:rsidRPr="00337BD3">
        <w:t>, in consultation with you may discuss the possibility of a move to another room within the Home. Any such move can only be made with your consent</w:t>
      </w:r>
      <w:r w:rsidR="008D67B8">
        <w:t xml:space="preserve"> (and you agree that you will not unreasonably withhold such consent)</w:t>
      </w:r>
      <w:r w:rsidRPr="00337BD3">
        <w:t xml:space="preserve">. You must allow access </w:t>
      </w:r>
      <w:r w:rsidRPr="00337BD3">
        <w:lastRenderedPageBreak/>
        <w:t xml:space="preserve">to the room for the purpose of providing care or to inspect and carry out necessary works. </w:t>
      </w:r>
    </w:p>
    <w:p w14:paraId="3EFD90E6" w14:textId="781EFAA3" w:rsidR="00924F39" w:rsidRDefault="00924F39" w:rsidP="00BA19CD">
      <w:pPr>
        <w:pStyle w:val="Heading3"/>
      </w:pPr>
      <w:r w:rsidRPr="00337BD3">
        <w:t>Your room is for your sole residential use and cannot be used to ta</w:t>
      </w:r>
      <w:r w:rsidR="004A59F2">
        <w:t>ke</w:t>
      </w:r>
      <w:r w:rsidR="00E4232D">
        <w:t xml:space="preserve"> in</w:t>
      </w:r>
      <w:r w:rsidR="004A59F2">
        <w:t xml:space="preserve"> lodgers or for any other non-</w:t>
      </w:r>
      <w:r w:rsidRPr="00337BD3">
        <w:t>residential purpose.</w:t>
      </w:r>
    </w:p>
    <w:p w14:paraId="20ACAA50" w14:textId="765FEFB6" w:rsidR="008556B0" w:rsidRPr="008556B0" w:rsidRDefault="008556B0" w:rsidP="008556B0">
      <w:pPr>
        <w:pStyle w:val="Heading3"/>
      </w:pPr>
      <w:r>
        <w:t>Your residence in the Home does not give you a tenancy or an assured tenancy under the Housing Act 1998, neither</w:t>
      </w:r>
      <w:r w:rsidR="00E4232D">
        <w:t xml:space="preserve"> does </w:t>
      </w:r>
      <w:proofErr w:type="gramStart"/>
      <w:r w:rsidR="00E4232D">
        <w:t>it  create</w:t>
      </w:r>
      <w:proofErr w:type="gramEnd"/>
      <w:r>
        <w:t xml:space="preserve"> a relationship of Landlord and Tenant or create or imply any right to security of tenure. You will occupy the room you are allocated as a licensee. </w:t>
      </w:r>
    </w:p>
    <w:p w14:paraId="1B0E81FA" w14:textId="77777777" w:rsidR="00924F39" w:rsidRPr="00337BD3" w:rsidRDefault="00924F39" w:rsidP="00BA19CD">
      <w:pPr>
        <w:pStyle w:val="Heading2"/>
        <w:rPr>
          <w:b/>
          <w:szCs w:val="22"/>
        </w:rPr>
      </w:pPr>
      <w:r w:rsidRPr="00337BD3">
        <w:rPr>
          <w:b/>
          <w:szCs w:val="22"/>
        </w:rPr>
        <w:t>Furniture &amp; Fittings</w:t>
      </w:r>
    </w:p>
    <w:p w14:paraId="169D0F2B" w14:textId="61DC06DE" w:rsidR="00924F39" w:rsidRPr="000F04B7" w:rsidRDefault="00924F39" w:rsidP="00BA19CD">
      <w:pPr>
        <w:pStyle w:val="Heading3"/>
      </w:pPr>
      <w:r w:rsidRPr="00337BD3">
        <w:t xml:space="preserve">Your room will have been decorated </w:t>
      </w:r>
      <w:r w:rsidR="001A7589" w:rsidRPr="00337BD3">
        <w:t>and furnished</w:t>
      </w:r>
      <w:r w:rsidRPr="00337BD3">
        <w:t xml:space="preserve"> to enable you to move in as soon as the </w:t>
      </w:r>
      <w:r w:rsidR="00065839">
        <w:t>agreement</w:t>
      </w:r>
      <w:r w:rsidRPr="00337BD3">
        <w:t xml:space="preserve"> has been </w:t>
      </w:r>
      <w:r w:rsidRPr="000F04B7">
        <w:t xml:space="preserve">signed and a date set. </w:t>
      </w:r>
      <w:r w:rsidR="00211803" w:rsidRPr="000F04B7">
        <w:t>It is acknowledged that you may</w:t>
      </w:r>
      <w:r w:rsidRPr="000F04B7">
        <w:t xml:space="preserve"> wish to bring furniture </w:t>
      </w:r>
      <w:r w:rsidR="00DE2D21" w:rsidRPr="000F04B7">
        <w:t xml:space="preserve">and other personal items </w:t>
      </w:r>
      <w:r w:rsidRPr="000F04B7">
        <w:t xml:space="preserve">of your own and to personalise your room always subject to approval by the </w:t>
      </w:r>
      <w:r w:rsidR="003E2BC1">
        <w:t>Registered</w:t>
      </w:r>
      <w:r w:rsidRPr="000F04B7">
        <w:t xml:space="preserve"> Manager and provided that all Health and Safety Standards are met.</w:t>
      </w:r>
    </w:p>
    <w:p w14:paraId="225B92B4" w14:textId="52D4123C" w:rsidR="00924F39" w:rsidRPr="00337BD3" w:rsidRDefault="00924F39" w:rsidP="00BA19CD">
      <w:pPr>
        <w:pStyle w:val="Heading3"/>
      </w:pPr>
      <w:r w:rsidRPr="00337BD3">
        <w:t xml:space="preserve">The basic furniture and fittings provided by </w:t>
      </w:r>
      <w:r w:rsidR="008D67B8">
        <w:t>t</w:t>
      </w:r>
      <w:r w:rsidRPr="00337BD3">
        <w:t xml:space="preserve">he </w:t>
      </w:r>
      <w:r w:rsidR="003E2BC1">
        <w:t>CSP</w:t>
      </w:r>
      <w:r w:rsidRPr="00337BD3">
        <w:t xml:space="preserve"> are set out in </w:t>
      </w:r>
      <w:r w:rsidR="00E105E3" w:rsidRPr="00337BD3">
        <w:t xml:space="preserve">section 6 of this </w:t>
      </w:r>
      <w:r w:rsidR="00065839">
        <w:t>agreement</w:t>
      </w:r>
      <w:r w:rsidRPr="00337BD3">
        <w:t>. The final decision on what is brought in and on what i</w:t>
      </w:r>
      <w:r w:rsidR="00211803">
        <w:t xml:space="preserve">s required remains with the </w:t>
      </w:r>
      <w:r w:rsidR="003E2BC1">
        <w:t>Registered</w:t>
      </w:r>
      <w:r w:rsidRPr="00337BD3">
        <w:t xml:space="preserve"> Manager and it must be noted that nothing can be fixed or fastened to the walls except by our trained staff.</w:t>
      </w:r>
    </w:p>
    <w:p w14:paraId="2E17D211" w14:textId="77777777" w:rsidR="00924F39" w:rsidRPr="00337BD3" w:rsidRDefault="00924F39" w:rsidP="00BA19CD">
      <w:pPr>
        <w:pStyle w:val="Heading2"/>
        <w:rPr>
          <w:b/>
          <w:szCs w:val="22"/>
        </w:rPr>
      </w:pPr>
      <w:r w:rsidRPr="00337BD3">
        <w:rPr>
          <w:b/>
          <w:szCs w:val="22"/>
        </w:rPr>
        <w:t xml:space="preserve">Commencement of this </w:t>
      </w:r>
      <w:r w:rsidR="00065839">
        <w:rPr>
          <w:b/>
          <w:szCs w:val="22"/>
        </w:rPr>
        <w:t>agreement</w:t>
      </w:r>
    </w:p>
    <w:p w14:paraId="62E2A560" w14:textId="422EEAEF" w:rsidR="00924F39" w:rsidRPr="00337BD3" w:rsidRDefault="00924F39" w:rsidP="00BC5DB7">
      <w:pPr>
        <w:pStyle w:val="Heading3"/>
      </w:pPr>
      <w:r w:rsidRPr="00337BD3">
        <w:t xml:space="preserve">This </w:t>
      </w:r>
      <w:r w:rsidR="008F323D">
        <w:t>Contract of Residence</w:t>
      </w:r>
      <w:r w:rsidR="00E4232D">
        <w:t xml:space="preserve"> will commence on the date as set out on page 1</w:t>
      </w:r>
      <w:r w:rsidR="0034297A" w:rsidRPr="00337BD3">
        <w:t>,</w:t>
      </w:r>
    </w:p>
    <w:p w14:paraId="0FE35E4D" w14:textId="007FF902" w:rsidR="00EC34DD" w:rsidRPr="00EC34DD" w:rsidRDefault="00924F39" w:rsidP="00EC34DD">
      <w:pPr>
        <w:pStyle w:val="Heading3"/>
      </w:pPr>
      <w:r w:rsidRPr="00337BD3">
        <w:t>and it is conditional upon</w:t>
      </w:r>
      <w:r w:rsidR="00BA19CD" w:rsidRPr="00337BD3">
        <w:t>:</w:t>
      </w:r>
    </w:p>
    <w:p w14:paraId="11B0F78B" w14:textId="77777777" w:rsidR="00924F39" w:rsidRPr="00337BD3" w:rsidRDefault="00924F39" w:rsidP="00482AB5">
      <w:pPr>
        <w:pStyle w:val="Heading4"/>
        <w:numPr>
          <w:ilvl w:val="3"/>
          <w:numId w:val="19"/>
        </w:numPr>
        <w:ind w:hanging="612"/>
      </w:pPr>
      <w:r w:rsidRPr="00337BD3">
        <w:t xml:space="preserve">payment of the agreed </w:t>
      </w:r>
      <w:r w:rsidR="00571D2F">
        <w:t>Charges</w:t>
      </w:r>
    </w:p>
    <w:p w14:paraId="4D154EE3" w14:textId="0024CC75" w:rsidR="00924F39" w:rsidRPr="00337BD3" w:rsidRDefault="00924F39" w:rsidP="00482AB5">
      <w:pPr>
        <w:pStyle w:val="Heading4"/>
        <w:numPr>
          <w:ilvl w:val="3"/>
          <w:numId w:val="19"/>
        </w:numPr>
        <w:ind w:hanging="612"/>
      </w:pPr>
      <w:r w:rsidRPr="00337BD3">
        <w:t>payment of any</w:t>
      </w:r>
      <w:r w:rsidR="000F04B7">
        <w:t xml:space="preserve"> </w:t>
      </w:r>
      <w:r w:rsidR="00906AA8">
        <w:t xml:space="preserve">additional </w:t>
      </w:r>
      <w:r w:rsidR="00D8100F" w:rsidRPr="00337BD3">
        <w:t>charges,</w:t>
      </w:r>
      <w:r w:rsidR="00906AA8">
        <w:t xml:space="preserve"> such as those referred to in 3.9.</w:t>
      </w:r>
      <w:r w:rsidR="00D8100F">
        <w:t>1</w:t>
      </w:r>
      <w:r w:rsidR="007B5D21">
        <w:t>1</w:t>
      </w:r>
      <w:r w:rsidR="00906AA8">
        <w:t xml:space="preserve"> below, </w:t>
      </w:r>
      <w:r w:rsidRPr="00337BD3">
        <w:t xml:space="preserve">as they become </w:t>
      </w:r>
      <w:proofErr w:type="gramStart"/>
      <w:r w:rsidRPr="00337BD3">
        <w:t>due</w:t>
      </w:r>
      <w:proofErr w:type="gramEnd"/>
    </w:p>
    <w:p w14:paraId="45802791" w14:textId="77777777" w:rsidR="00924F39" w:rsidRPr="00337BD3" w:rsidRDefault="00924F39" w:rsidP="00482AB5">
      <w:pPr>
        <w:pStyle w:val="Heading4"/>
        <w:numPr>
          <w:ilvl w:val="3"/>
          <w:numId w:val="19"/>
        </w:numPr>
        <w:ind w:hanging="612"/>
      </w:pPr>
      <w:r w:rsidRPr="00337BD3">
        <w:t xml:space="preserve">compliance with the obligations set out in this </w:t>
      </w:r>
      <w:proofErr w:type="gramStart"/>
      <w:r w:rsidR="00065839">
        <w:t>agreement</w:t>
      </w:r>
      <w:proofErr w:type="gramEnd"/>
    </w:p>
    <w:p w14:paraId="607ABBFE" w14:textId="77777777" w:rsidR="00924F39" w:rsidRPr="00337BD3" w:rsidRDefault="00924F39" w:rsidP="00482AB5">
      <w:pPr>
        <w:pStyle w:val="Heading4"/>
        <w:numPr>
          <w:ilvl w:val="3"/>
          <w:numId w:val="19"/>
        </w:numPr>
        <w:ind w:hanging="612"/>
      </w:pPr>
      <w:r w:rsidRPr="00337BD3">
        <w:t xml:space="preserve">the signing of this </w:t>
      </w:r>
      <w:r w:rsidR="00065839">
        <w:t>agreement</w:t>
      </w:r>
    </w:p>
    <w:p w14:paraId="58761EC4" w14:textId="3A023BEB" w:rsidR="00924F39" w:rsidRPr="00337BD3" w:rsidRDefault="00924F39" w:rsidP="00BA19CD">
      <w:pPr>
        <w:pStyle w:val="Heading2"/>
        <w:rPr>
          <w:b/>
          <w:szCs w:val="22"/>
        </w:rPr>
      </w:pPr>
      <w:r w:rsidRPr="00337BD3">
        <w:rPr>
          <w:b/>
          <w:szCs w:val="22"/>
        </w:rPr>
        <w:t>Payments &amp; Charges</w:t>
      </w:r>
      <w:r w:rsidR="004B177C" w:rsidRPr="00337BD3">
        <w:rPr>
          <w:b/>
          <w:szCs w:val="22"/>
        </w:rPr>
        <w:t xml:space="preserve"> </w:t>
      </w:r>
    </w:p>
    <w:p w14:paraId="2A1DB09E" w14:textId="40EF1CD1" w:rsidR="007B5D21" w:rsidRPr="00F75FA1" w:rsidRDefault="007B5D21" w:rsidP="007B5D21">
      <w:pPr>
        <w:pStyle w:val="Heading3"/>
      </w:pPr>
      <w:r w:rsidRPr="00F75FA1">
        <w:t>The total amount payable for your care and accommodation is set out below</w:t>
      </w:r>
      <w:r>
        <w:t>. For those residents who have been assessed as requiring nursing care</w:t>
      </w:r>
      <w:r w:rsidRPr="00F75FA1">
        <w:t xml:space="preserve">, this is </w:t>
      </w:r>
      <w:r w:rsidR="0030354B">
        <w:rPr>
          <w:b/>
          <w:bCs w:val="0"/>
        </w:rPr>
        <w:t>exclusive</w:t>
      </w:r>
      <w:r w:rsidRPr="00F75FA1">
        <w:t xml:space="preserve"> of any contribution from Funded Nursing Care (FNC) (see also section 3.</w:t>
      </w:r>
      <w:r w:rsidR="006234AA">
        <w:t>8.3</w:t>
      </w:r>
      <w:r w:rsidRPr="00F75FA1">
        <w:t xml:space="preserve"> below).</w:t>
      </w:r>
    </w:p>
    <w:p w14:paraId="500D628E" w14:textId="7FD939E2" w:rsidR="007B5D21" w:rsidRDefault="007B5D21" w:rsidP="007B5D21">
      <w:pPr>
        <w:ind w:left="2073"/>
      </w:pPr>
      <w:r w:rsidRPr="00F75FA1">
        <w:t>Weekly Charge (WC) of £</w:t>
      </w:r>
    </w:p>
    <w:p w14:paraId="353AA5BD" w14:textId="6EF8CD9F" w:rsidR="00B87CC5" w:rsidRDefault="00B87CC5" w:rsidP="007B5D21">
      <w:pPr>
        <w:ind w:left="2073"/>
      </w:pPr>
      <w:r>
        <w:t>Full charge for period of agreement of £</w:t>
      </w:r>
    </w:p>
    <w:p w14:paraId="4687300D" w14:textId="4FDEF9FE" w:rsidR="001A383B" w:rsidRPr="000F04B7" w:rsidRDefault="0002012F" w:rsidP="00482AB5">
      <w:pPr>
        <w:pStyle w:val="Heading3"/>
      </w:pPr>
      <w:r w:rsidRPr="000F04B7">
        <w:t xml:space="preserve">You will be required to </w:t>
      </w:r>
      <w:r w:rsidR="001A383B" w:rsidRPr="000F04B7">
        <w:t xml:space="preserve">make a payment for </w:t>
      </w:r>
      <w:r w:rsidR="00B87CC5">
        <w:t xml:space="preserve">the full charge of your care </w:t>
      </w:r>
      <w:r w:rsidR="001A383B" w:rsidRPr="000F04B7">
        <w:t xml:space="preserve">in advance before you enter the home. </w:t>
      </w:r>
    </w:p>
    <w:p w14:paraId="352654F7" w14:textId="650F5033" w:rsidR="00E513E8" w:rsidRPr="00290C33" w:rsidRDefault="00E513E8" w:rsidP="00B87CC5">
      <w:pPr>
        <w:pStyle w:val="Heading3"/>
        <w:numPr>
          <w:ilvl w:val="0"/>
          <w:numId w:val="0"/>
        </w:numPr>
        <w:ind w:left="993"/>
      </w:pPr>
    </w:p>
    <w:p w14:paraId="30B5508F" w14:textId="7A640FA3" w:rsidR="00A26B65" w:rsidRPr="00A26B65" w:rsidRDefault="00082F44" w:rsidP="00082F44">
      <w:pPr>
        <w:ind w:left="2069" w:hanging="1077"/>
      </w:pPr>
      <w:r>
        <w:lastRenderedPageBreak/>
        <w:t>3.</w:t>
      </w:r>
      <w:r w:rsidR="00B87CC5">
        <w:t>8.3</w:t>
      </w:r>
      <w:r>
        <w:t xml:space="preserve">        </w:t>
      </w:r>
      <w:r w:rsidR="006C34EA">
        <w:t xml:space="preserve">  </w:t>
      </w:r>
      <w:r w:rsidRPr="00082F44">
        <w:t>If you require nursing care, you may be enti</w:t>
      </w:r>
      <w:r>
        <w:t>tled to receive a contribution t</w:t>
      </w:r>
      <w:r w:rsidRPr="00082F44">
        <w:t>owards the cost of this via NHS Funded Nursing Care or FNC. FNC applies to individuals living in a care home who need some element of nursing care from a registered nu</w:t>
      </w:r>
      <w:r w:rsidR="00196D97">
        <w:t xml:space="preserve">rse. It is not </w:t>
      </w:r>
      <w:r w:rsidR="00196D97" w:rsidRPr="00082F44">
        <w:t>means</w:t>
      </w:r>
      <w:r w:rsidRPr="00082F44">
        <w:t>-tested and is tax free. In April 202</w:t>
      </w:r>
      <w:r w:rsidR="00571F4E">
        <w:t>4</w:t>
      </w:r>
      <w:r w:rsidRPr="00082F44">
        <w:t>, FNC was £</w:t>
      </w:r>
      <w:r w:rsidR="002C25BF">
        <w:t>2</w:t>
      </w:r>
      <w:r w:rsidR="00571F4E">
        <w:t>35.88</w:t>
      </w:r>
      <w:r w:rsidRPr="00082F44">
        <w:t xml:space="preserve"> a week. If you are eligible for this contribution, it will be paid directly to us by the NHS.</w:t>
      </w:r>
    </w:p>
    <w:p w14:paraId="0634309D" w14:textId="77777777" w:rsidR="00924F39" w:rsidRPr="00337BD3" w:rsidRDefault="00924F39" w:rsidP="006D6297">
      <w:pPr>
        <w:pStyle w:val="Heading2"/>
        <w:rPr>
          <w:b/>
          <w:szCs w:val="22"/>
        </w:rPr>
      </w:pPr>
      <w:r w:rsidRPr="00337BD3">
        <w:rPr>
          <w:b/>
          <w:szCs w:val="22"/>
        </w:rPr>
        <w:t xml:space="preserve">Ending this </w:t>
      </w:r>
      <w:r w:rsidR="008556B0">
        <w:rPr>
          <w:b/>
          <w:szCs w:val="22"/>
        </w:rPr>
        <w:t>A</w:t>
      </w:r>
      <w:r w:rsidR="00065839">
        <w:rPr>
          <w:b/>
          <w:szCs w:val="22"/>
        </w:rPr>
        <w:t>greement</w:t>
      </w:r>
    </w:p>
    <w:p w14:paraId="1B39A3D8" w14:textId="474DC754" w:rsidR="002506F4" w:rsidRDefault="0051092C" w:rsidP="00DC73C1">
      <w:pPr>
        <w:pStyle w:val="Heading3"/>
      </w:pPr>
      <w:r>
        <w:t>This agreement will end on the date specified on page 1 of this agreement.</w:t>
      </w:r>
      <w:r w:rsidR="004D33D1" w:rsidRPr="00337BD3">
        <w:t xml:space="preserve"> </w:t>
      </w:r>
    </w:p>
    <w:p w14:paraId="0D4F60C6" w14:textId="2990E19D" w:rsidR="00DA7D78" w:rsidRPr="00DA7D78" w:rsidRDefault="00205FCF" w:rsidP="00DA7D78">
      <w:pPr>
        <w:pStyle w:val="Heading3"/>
      </w:pPr>
      <w:r w:rsidRPr="00205FCF">
        <w:t xml:space="preserve">If you leave us for any reason before the end date of a period of booked respite care and we </w:t>
      </w:r>
      <w:proofErr w:type="gramStart"/>
      <w:r w:rsidRPr="00205FCF">
        <w:t>are able to</w:t>
      </w:r>
      <w:proofErr w:type="gramEnd"/>
      <w:r w:rsidRPr="00205FCF">
        <w:t xml:space="preserve"> re-allocate your room to someone else before that end date, we will refund any payments that you have made for the period following re-allocation, subject to a minimum payment for a period of one week’s care.</w:t>
      </w:r>
      <w:r w:rsidR="00DA7D78" w:rsidRPr="00DA7D78">
        <w:t xml:space="preserve"> </w:t>
      </w:r>
    </w:p>
    <w:p w14:paraId="70736D9D" w14:textId="79FF36ED" w:rsidR="00080249" w:rsidRDefault="004328F1" w:rsidP="00080249">
      <w:pPr>
        <w:pStyle w:val="Heading3"/>
      </w:pPr>
      <w:r w:rsidRPr="00337BD3">
        <w:t xml:space="preserve">On termination of this </w:t>
      </w:r>
      <w:r w:rsidR="00065839">
        <w:t>agreement</w:t>
      </w:r>
      <w:r w:rsidRPr="00337BD3">
        <w:t xml:space="preserve"> you, your relatives or representatives will be responsible for removing your personal effects from your room, returning all keys to the </w:t>
      </w:r>
      <w:proofErr w:type="gramStart"/>
      <w:r w:rsidRPr="00337BD3">
        <w:t>room</w:t>
      </w:r>
      <w:proofErr w:type="gramEnd"/>
      <w:r w:rsidRPr="00337BD3">
        <w:t xml:space="preserve"> and ensuring the room is left in a clean and tidy condition. </w:t>
      </w:r>
    </w:p>
    <w:p w14:paraId="17411E11" w14:textId="2D831798" w:rsidR="00080249" w:rsidRPr="00CC6C07" w:rsidRDefault="004328F1" w:rsidP="00080249">
      <w:pPr>
        <w:pStyle w:val="Heading3"/>
      </w:pPr>
      <w:r w:rsidRPr="00337BD3">
        <w:t xml:space="preserve">If any personal items are not removed from the room </w:t>
      </w:r>
      <w:r w:rsidR="00080249">
        <w:t xml:space="preserve">or the Home upon </w:t>
      </w:r>
      <w:r w:rsidR="003A574F">
        <w:t>the termination of this agreement</w:t>
      </w:r>
      <w:r w:rsidR="00AF00AE">
        <w:t>,</w:t>
      </w:r>
      <w:r w:rsidR="00080249">
        <w:t xml:space="preserve"> </w:t>
      </w:r>
      <w:r w:rsidR="00080249" w:rsidRPr="00CC6C07">
        <w:rPr>
          <w:rFonts w:eastAsia="Times New Roman" w:cs="Times New Roman"/>
        </w:rPr>
        <w:t xml:space="preserve">we reserve the right to clear the room ourselves and/or store your personal effects elsewhere. </w:t>
      </w:r>
      <w:r w:rsidR="00080249" w:rsidRPr="00CC6C07">
        <w:t xml:space="preserve">If they have not been collected within 30 days after this date they shall be treated as being abandoned and we will be entitled to dispose of the items as we see fit. We will use reasonable endeavours to contact you to give you, or your </w:t>
      </w:r>
      <w:r w:rsidR="00AF00AE">
        <w:t>relatives or representatives</w:t>
      </w:r>
      <w:r w:rsidR="00080249" w:rsidRPr="00CC6C07">
        <w:t xml:space="preserve"> one weeks written notice of our intention to dispose of your personal effects.  </w:t>
      </w:r>
      <w:r w:rsidRPr="00CC6C07">
        <w:t xml:space="preserve">If we decide to sell the items any proceeds will be used towards </w:t>
      </w:r>
      <w:r w:rsidR="004A59F2" w:rsidRPr="00CC6C07">
        <w:t xml:space="preserve">the </w:t>
      </w:r>
      <w:r w:rsidRPr="00CC6C07">
        <w:t>residents</w:t>
      </w:r>
      <w:r w:rsidR="004A59F2" w:rsidRPr="00CC6C07">
        <w:t>’</w:t>
      </w:r>
      <w:r w:rsidRPr="00CC6C07">
        <w:t xml:space="preserve"> outings or dona</w:t>
      </w:r>
      <w:r w:rsidR="004A59F2" w:rsidRPr="00CC6C07">
        <w:t>ted to a charity of our choice.</w:t>
      </w:r>
      <w:r w:rsidR="00080249" w:rsidRPr="00CC6C07">
        <w:t xml:space="preserve"> We reserve the right to recharge you the reasonable costs of removing and storing your personal effects </w:t>
      </w:r>
      <w:r w:rsidR="00766905" w:rsidRPr="00CC6C07">
        <w:t xml:space="preserve">if these cannot be </w:t>
      </w:r>
      <w:r w:rsidR="00AF00AE" w:rsidRPr="00CC6C07">
        <w:t>stored within</w:t>
      </w:r>
      <w:r w:rsidR="00080249" w:rsidRPr="00CC6C07">
        <w:t xml:space="preserve"> the home.</w:t>
      </w:r>
    </w:p>
    <w:p w14:paraId="382B39BC" w14:textId="5D64859C" w:rsidR="00080249" w:rsidRPr="00CC6C07" w:rsidRDefault="00080249" w:rsidP="00080249">
      <w:pPr>
        <w:pStyle w:val="Heading3"/>
      </w:pPr>
      <w:r w:rsidRPr="00CC6C07">
        <w:t xml:space="preserve">During the period from the termination date to disposal the </w:t>
      </w:r>
      <w:r w:rsidR="007306DB">
        <w:t>CSP</w:t>
      </w:r>
      <w:r w:rsidRPr="00CC6C07">
        <w:t xml:space="preserve"> will not be responsible for any loss or damage to your personal effects and possessions however caused.</w:t>
      </w:r>
    </w:p>
    <w:p w14:paraId="75A226C2" w14:textId="55A8FE63" w:rsidR="00924F39" w:rsidRPr="00337BD3" w:rsidRDefault="00423DB6" w:rsidP="00DC73C1">
      <w:pPr>
        <w:pStyle w:val="Heading1"/>
        <w:rPr>
          <w:b/>
          <w:szCs w:val="22"/>
        </w:rPr>
      </w:pPr>
      <w:r>
        <w:rPr>
          <w:b/>
          <w:szCs w:val="22"/>
        </w:rPr>
        <w:t>A</w:t>
      </w:r>
      <w:r w:rsidR="005426D4" w:rsidRPr="00337BD3">
        <w:rPr>
          <w:b/>
          <w:szCs w:val="22"/>
        </w:rPr>
        <w:t>DDITIONAL INFORMATION ABOUT YOUR CARE</w:t>
      </w:r>
    </w:p>
    <w:p w14:paraId="68B5CEB2" w14:textId="77777777" w:rsidR="00924F39" w:rsidRPr="00337BD3" w:rsidRDefault="00924F39" w:rsidP="00DC73C1">
      <w:pPr>
        <w:pStyle w:val="Heading2"/>
        <w:rPr>
          <w:b/>
          <w:szCs w:val="22"/>
        </w:rPr>
      </w:pPr>
      <w:r w:rsidRPr="00337BD3">
        <w:rPr>
          <w:b/>
          <w:szCs w:val="22"/>
        </w:rPr>
        <w:t>Data Protection</w:t>
      </w:r>
    </w:p>
    <w:p w14:paraId="21C76400" w14:textId="4A9B8673" w:rsidR="00924F39" w:rsidRPr="00337BD3" w:rsidRDefault="00924F39" w:rsidP="00DC73C1">
      <w:pPr>
        <w:pStyle w:val="Heading3"/>
        <w:numPr>
          <w:ilvl w:val="0"/>
          <w:numId w:val="0"/>
        </w:numPr>
      </w:pPr>
      <w:r w:rsidRPr="00337BD3">
        <w:t xml:space="preserve">The </w:t>
      </w:r>
      <w:r w:rsidR="009C26AF">
        <w:t>CSP</w:t>
      </w:r>
      <w:r w:rsidRPr="00337BD3">
        <w:t xml:space="preserve"> may use any information you provide to us </w:t>
      </w:r>
      <w:proofErr w:type="gramStart"/>
      <w:r w:rsidRPr="00337BD3">
        <w:t>in the course of</w:t>
      </w:r>
      <w:proofErr w:type="gramEnd"/>
      <w:r w:rsidRPr="00337BD3">
        <w:t xml:space="preserve"> your occupancy for administration purposes and the provision of care services only. By providing this </w:t>
      </w:r>
      <w:r w:rsidR="00571D2F">
        <w:t>information you agree to t</w:t>
      </w:r>
      <w:r w:rsidRPr="00337BD3">
        <w:t xml:space="preserve">he </w:t>
      </w:r>
      <w:r w:rsidR="009C26AF">
        <w:t>CSP</w:t>
      </w:r>
      <w:r w:rsidRPr="00337BD3">
        <w:t xml:space="preserve"> processing and storing it for these purposes. We will not disclose the information to any other person or organisation except in accordance with these purposes.</w:t>
      </w:r>
    </w:p>
    <w:p w14:paraId="79540599" w14:textId="77777777" w:rsidR="00DF1166" w:rsidRPr="00337BD3" w:rsidRDefault="00924F39" w:rsidP="00DC73C1">
      <w:pPr>
        <w:pStyle w:val="Heading2"/>
        <w:rPr>
          <w:b/>
          <w:szCs w:val="22"/>
        </w:rPr>
      </w:pPr>
      <w:r w:rsidRPr="00337BD3">
        <w:rPr>
          <w:b/>
          <w:szCs w:val="22"/>
        </w:rPr>
        <w:t>Your Rights</w:t>
      </w:r>
    </w:p>
    <w:p w14:paraId="2767C83A" w14:textId="7DE19BA3" w:rsidR="00DF1166" w:rsidRPr="00337BD3" w:rsidRDefault="00924F39" w:rsidP="00DC73C1">
      <w:pPr>
        <w:pStyle w:val="Heading3"/>
        <w:rPr>
          <w:b/>
        </w:rPr>
      </w:pPr>
      <w:r w:rsidRPr="00337BD3">
        <w:t xml:space="preserve">You have the same rights as any other Citizen in </w:t>
      </w:r>
      <w:r w:rsidR="00016C69" w:rsidRPr="00337BD3">
        <w:t>non-residential</w:t>
      </w:r>
      <w:r w:rsidRPr="00337BD3">
        <w:t xml:space="preserve"> accommodation and you will not be denied opportunities to participate fully in the Community because you live in a Residential Home. Your rights as a voter will be respected and you will have the opportunity to take part in all activities within the Community and in the Home unless you choose not to. Your wishes will, </w:t>
      </w:r>
      <w:proofErr w:type="gramStart"/>
      <w:r w:rsidRPr="00337BD3">
        <w:t>at all times</w:t>
      </w:r>
      <w:proofErr w:type="gramEnd"/>
      <w:r w:rsidRPr="00337BD3">
        <w:t>, be paramount.</w:t>
      </w:r>
    </w:p>
    <w:p w14:paraId="53792678" w14:textId="405103C0" w:rsidR="00924F39" w:rsidRPr="00337BD3" w:rsidRDefault="00924F39" w:rsidP="00DC73C1">
      <w:pPr>
        <w:pStyle w:val="Heading3"/>
        <w:rPr>
          <w:b/>
        </w:rPr>
      </w:pPr>
      <w:r w:rsidRPr="00337BD3">
        <w:t xml:space="preserve">The </w:t>
      </w:r>
      <w:r w:rsidR="00016C69">
        <w:t>CSP</w:t>
      </w:r>
      <w:r w:rsidRPr="00337BD3">
        <w:t xml:space="preserve"> believes that all residents and their families have a right to be involved in decisions that may affect their care and the services provided in the Home </w:t>
      </w:r>
      <w:r w:rsidRPr="00337BD3">
        <w:lastRenderedPageBreak/>
        <w:t>and has established a process by which the views of all residents and their families can be heard.</w:t>
      </w:r>
    </w:p>
    <w:p w14:paraId="69C5BBC8" w14:textId="0A5A6516" w:rsidR="00924F39" w:rsidRPr="00337BD3" w:rsidRDefault="00924F39" w:rsidP="00DC73C1">
      <w:pPr>
        <w:pStyle w:val="Heading3"/>
      </w:pPr>
      <w:r w:rsidRPr="00337BD3">
        <w:t xml:space="preserve">The </w:t>
      </w:r>
      <w:r w:rsidR="00016C69">
        <w:t>CSP</w:t>
      </w:r>
      <w:r w:rsidRPr="00337BD3">
        <w:t xml:space="preserve"> aims to ensure that you receive clear statements about the services provided by the Home together with other information to enable you and your family to become involved in decisions affecting the Home and to enable you to make positive choices about your </w:t>
      </w:r>
      <w:proofErr w:type="gramStart"/>
      <w:r w:rsidRPr="00337BD3">
        <w:t>life style</w:t>
      </w:r>
      <w:proofErr w:type="gramEnd"/>
      <w:r w:rsidRPr="00337BD3">
        <w:t>.</w:t>
      </w:r>
    </w:p>
    <w:p w14:paraId="61C1E0F7" w14:textId="4EA7DF32" w:rsidR="00924F39" w:rsidRPr="00337BD3" w:rsidRDefault="00924F39" w:rsidP="00DC73C1">
      <w:pPr>
        <w:pStyle w:val="Heading3"/>
      </w:pPr>
      <w:r w:rsidRPr="00337BD3">
        <w:t xml:space="preserve">The </w:t>
      </w:r>
      <w:r w:rsidR="000D6DD6">
        <w:t>CSP</w:t>
      </w:r>
      <w:r w:rsidRPr="00337BD3">
        <w:t xml:space="preserve"> aims to provide services which are sensitive to the needs and wishes of all residents having regard to all ethnic, </w:t>
      </w:r>
      <w:proofErr w:type="gramStart"/>
      <w:r w:rsidRPr="00337BD3">
        <w:t>religious</w:t>
      </w:r>
      <w:proofErr w:type="gramEnd"/>
      <w:r w:rsidRPr="00337BD3">
        <w:t xml:space="preserve"> and cultural backgrounds.</w:t>
      </w:r>
    </w:p>
    <w:p w14:paraId="1B9EB75D" w14:textId="5DBD14C8" w:rsidR="00924F39" w:rsidRPr="00E86C29" w:rsidRDefault="00924F39" w:rsidP="00482AB5">
      <w:pPr>
        <w:pStyle w:val="Heading3"/>
      </w:pPr>
      <w:r w:rsidRPr="00337BD3">
        <w:t xml:space="preserve">Any information held about you is treated as confidential as is any matter you choose to discuss with </w:t>
      </w:r>
      <w:r w:rsidRPr="00E86C29">
        <w:t xml:space="preserve">the </w:t>
      </w:r>
      <w:r w:rsidR="000D6DD6">
        <w:t>Registered</w:t>
      </w:r>
      <w:r w:rsidRPr="00E86C29">
        <w:t xml:space="preserve"> Manager or </w:t>
      </w:r>
      <w:proofErr w:type="gramStart"/>
      <w:r w:rsidRPr="00E86C29">
        <w:t>Staff</w:t>
      </w:r>
      <w:proofErr w:type="gramEnd"/>
      <w:r w:rsidRPr="00E86C29">
        <w:t xml:space="preserve"> and you have a right to see any such information except in certa</w:t>
      </w:r>
      <w:r w:rsidRPr="00337BD3">
        <w:t>in circumstances where that right does not exist in Law.</w:t>
      </w:r>
    </w:p>
    <w:p w14:paraId="32ED205C" w14:textId="77777777" w:rsidR="00924F39" w:rsidRPr="00337BD3" w:rsidRDefault="005426D4" w:rsidP="00DC73C1">
      <w:pPr>
        <w:pStyle w:val="Heading1"/>
        <w:rPr>
          <w:b/>
          <w:szCs w:val="22"/>
        </w:rPr>
      </w:pPr>
      <w:r w:rsidRPr="00337BD3">
        <w:rPr>
          <w:b/>
          <w:szCs w:val="22"/>
        </w:rPr>
        <w:t>AMENITIES AND OTHER FACILITIES</w:t>
      </w:r>
    </w:p>
    <w:p w14:paraId="4DFF3E64" w14:textId="77777777" w:rsidR="008517F1" w:rsidRDefault="00924F39" w:rsidP="008517F1">
      <w:pPr>
        <w:pStyle w:val="Heading2"/>
        <w:rPr>
          <w:b/>
          <w:szCs w:val="22"/>
        </w:rPr>
      </w:pPr>
      <w:r w:rsidRPr="00337BD3">
        <w:rPr>
          <w:b/>
          <w:szCs w:val="22"/>
        </w:rPr>
        <w:t>Insurance</w:t>
      </w:r>
    </w:p>
    <w:p w14:paraId="532776E6" w14:textId="11B7FA32" w:rsidR="008517F1" w:rsidRPr="008517F1" w:rsidRDefault="00482AB5" w:rsidP="008A2BB7">
      <w:pPr>
        <w:pStyle w:val="Heading2"/>
        <w:numPr>
          <w:ilvl w:val="0"/>
          <w:numId w:val="0"/>
        </w:numPr>
        <w:ind w:left="720"/>
      </w:pPr>
      <w:r>
        <w:t>W</w:t>
      </w:r>
      <w:r w:rsidR="008517F1" w:rsidRPr="00482AB5">
        <w:t>e adopt reasonable security measures at our Home an</w:t>
      </w:r>
      <w:r w:rsidRPr="00482AB5">
        <w:t xml:space="preserve">d endeavour to provide a secure </w:t>
      </w:r>
      <w:r w:rsidR="008517F1" w:rsidRPr="00482AB5">
        <w:t xml:space="preserve">environment for </w:t>
      </w:r>
      <w:proofErr w:type="gramStart"/>
      <w:r w:rsidR="008517F1" w:rsidRPr="00482AB5">
        <w:t>all of</w:t>
      </w:r>
      <w:proofErr w:type="gramEnd"/>
      <w:r w:rsidR="008517F1" w:rsidRPr="00482AB5">
        <w:t xml:space="preserve"> our residents and their personal property. </w:t>
      </w:r>
      <w:r w:rsidR="002C3E24" w:rsidRPr="00482AB5">
        <w:t>In your room you will find a lockable drawer in which to secure any valuables which you d</w:t>
      </w:r>
      <w:r w:rsidRPr="00482AB5">
        <w:t xml:space="preserve">ecide to </w:t>
      </w:r>
      <w:r w:rsidR="002C3E24" w:rsidRPr="00482AB5">
        <w:t xml:space="preserve">bring to the Home.  </w:t>
      </w:r>
      <w:r w:rsidR="00DF3B1B" w:rsidRPr="00DF3B1B">
        <w:t>Our room fees include insurance cover for resident’s personal belongings which are kept in the room up to the value of £2,500, eg for electrical items. The current excess on any claim is £500. We are unable to provide insurance cover for valuable items and advise residents to either organise their own personal insurance or ask a family member to take responsibility for storing these items safely.</w:t>
      </w:r>
      <w:r w:rsidR="008517F1" w:rsidRPr="008517F1">
        <w:t xml:space="preserve"> </w:t>
      </w:r>
    </w:p>
    <w:p w14:paraId="07ECE0EC" w14:textId="77777777" w:rsidR="00924F39" w:rsidRPr="00337BD3" w:rsidRDefault="00924F39" w:rsidP="00DC73C1">
      <w:pPr>
        <w:pStyle w:val="Heading2"/>
        <w:rPr>
          <w:b/>
          <w:szCs w:val="22"/>
        </w:rPr>
      </w:pPr>
      <w:r w:rsidRPr="00337BD3">
        <w:rPr>
          <w:b/>
          <w:szCs w:val="22"/>
        </w:rPr>
        <w:t>Communicating with the Home</w:t>
      </w:r>
    </w:p>
    <w:p w14:paraId="257D6F6A" w14:textId="4D0BCF38" w:rsidR="00924F39" w:rsidRPr="00337BD3" w:rsidRDefault="00924F39" w:rsidP="00DC73C1">
      <w:pPr>
        <w:pStyle w:val="Heading3"/>
      </w:pPr>
      <w:r w:rsidRPr="00337BD3">
        <w:t xml:space="preserve">Communication is essential in any </w:t>
      </w:r>
      <w:proofErr w:type="gramStart"/>
      <w:r w:rsidRPr="00337BD3">
        <w:t>relationship</w:t>
      </w:r>
      <w:proofErr w:type="gramEnd"/>
      <w:r w:rsidRPr="00337BD3">
        <w:t xml:space="preserve"> but it is particularly important in the context of a residential home and provision of care. </w:t>
      </w:r>
      <w:r w:rsidR="00247710" w:rsidRPr="00337BD3">
        <w:t>Relatives</w:t>
      </w:r>
      <w:r w:rsidRPr="00337BD3">
        <w:t xml:space="preserve"> should make a special effort to keep the Home advised of where they can be contacted and when they may be unavailable for any</w:t>
      </w:r>
      <w:r w:rsidR="00247710" w:rsidRPr="00337BD3">
        <w:t xml:space="preserve"> </w:t>
      </w:r>
      <w:proofErr w:type="gramStart"/>
      <w:r w:rsidR="00247710" w:rsidRPr="00337BD3">
        <w:t>period of time</w:t>
      </w:r>
      <w:proofErr w:type="gramEnd"/>
      <w:r w:rsidR="00247710" w:rsidRPr="00337BD3">
        <w:t xml:space="preserve">. Relatives </w:t>
      </w:r>
      <w:r w:rsidRPr="00337BD3">
        <w:t>are requested to avoid sending messages via the resident.</w:t>
      </w:r>
    </w:p>
    <w:p w14:paraId="5827F964" w14:textId="56415678" w:rsidR="00924F39" w:rsidRPr="00337BD3" w:rsidRDefault="00924F39" w:rsidP="00DC73C1">
      <w:pPr>
        <w:pStyle w:val="Heading3"/>
      </w:pPr>
      <w:r w:rsidRPr="00337BD3">
        <w:t>Whe</w:t>
      </w:r>
      <w:r w:rsidR="003B7996">
        <w:t>rever possible t</w:t>
      </w:r>
      <w:r w:rsidR="00247710" w:rsidRPr="00337BD3">
        <w:t xml:space="preserve">he </w:t>
      </w:r>
      <w:r w:rsidR="008470BF">
        <w:t>CSP</w:t>
      </w:r>
      <w:r w:rsidR="00247710" w:rsidRPr="00337BD3">
        <w:t xml:space="preserve"> requests</w:t>
      </w:r>
      <w:r w:rsidRPr="00337BD3">
        <w:t xml:space="preserve"> that </w:t>
      </w:r>
      <w:r w:rsidR="00247710" w:rsidRPr="00337BD3">
        <w:t xml:space="preserve">residents </w:t>
      </w:r>
      <w:r w:rsidRPr="00337BD3">
        <w:t xml:space="preserve">make their own hospital and other appointments including related transport </w:t>
      </w:r>
      <w:r w:rsidR="00247710" w:rsidRPr="00337BD3">
        <w:t xml:space="preserve">arrangements. </w:t>
      </w:r>
      <w:proofErr w:type="gramStart"/>
      <w:r w:rsidR="00247710" w:rsidRPr="00337BD3">
        <w:t xml:space="preserve">Relatives </w:t>
      </w:r>
      <w:r w:rsidRPr="00337BD3">
        <w:t xml:space="preserve"> are</w:t>
      </w:r>
      <w:proofErr w:type="gramEnd"/>
      <w:r w:rsidRPr="00337BD3">
        <w:t xml:space="preserve"> requested to check these arrangements and to accompany residents when at all possible. Where it is not possible the Home should be informed. A supplementary charge</w:t>
      </w:r>
      <w:r w:rsidR="002C3E24">
        <w:t xml:space="preserve"> </w:t>
      </w:r>
      <w:r w:rsidR="003B7996" w:rsidRPr="00E86C29">
        <w:t>will</w:t>
      </w:r>
      <w:r w:rsidR="00ED523C">
        <w:t xml:space="preserve"> need to</w:t>
      </w:r>
      <w:r w:rsidR="003B7996">
        <w:t xml:space="preserve"> </w:t>
      </w:r>
      <w:r w:rsidR="003B7996" w:rsidRPr="00337BD3">
        <w:t>be</w:t>
      </w:r>
      <w:r w:rsidRPr="00337BD3">
        <w:t xml:space="preserve"> made where transport and escorts are provided by the Home. </w:t>
      </w:r>
    </w:p>
    <w:p w14:paraId="109760E6" w14:textId="580AFBE9" w:rsidR="00924F39" w:rsidRPr="00337BD3" w:rsidRDefault="003B7996" w:rsidP="00DC73C1">
      <w:pPr>
        <w:pStyle w:val="Heading3"/>
      </w:pPr>
      <w:r>
        <w:t>In the event of an emergency t</w:t>
      </w:r>
      <w:r w:rsidR="00924F39" w:rsidRPr="00337BD3">
        <w:t xml:space="preserve">he </w:t>
      </w:r>
      <w:r w:rsidR="00634999">
        <w:t>CSP</w:t>
      </w:r>
      <w:r w:rsidR="00924F39" w:rsidRPr="00337BD3">
        <w:t xml:space="preserve"> believes that a resident should be accompanied to hospital as they are being placed in a vulnerable and potentially frightening situation. Staff will advise relatives as a matter of urgency and will agree arrangements for attending at the Hospital. Although every effort will be made to accompany the resident to hospital </w:t>
      </w:r>
      <w:r w:rsidR="00247710" w:rsidRPr="00337BD3">
        <w:t xml:space="preserve">it should be recognised that </w:t>
      </w:r>
      <w:r w:rsidR="00924F39" w:rsidRPr="00337BD3">
        <w:t xml:space="preserve">the staffing requirements at the Home may make this impossible. </w:t>
      </w:r>
    </w:p>
    <w:p w14:paraId="1A6D1CCB" w14:textId="69AEA6AB" w:rsidR="00924F39" w:rsidRPr="00E86C29" w:rsidRDefault="00924F39" w:rsidP="00DC73C1">
      <w:pPr>
        <w:pStyle w:val="Heading3"/>
      </w:pPr>
      <w:r w:rsidRPr="00337BD3">
        <w:t>There may be occasions when you may wish to record dissatisfaction with the care and services that you receive or to suggest changes or improvements to our service</w:t>
      </w:r>
      <w:r w:rsidR="006C3740" w:rsidRPr="00337BD3">
        <w:t>s or facilities. You are asked</w:t>
      </w:r>
      <w:r w:rsidRPr="00337BD3">
        <w:t xml:space="preserve"> to discuss any issues informally with </w:t>
      </w:r>
      <w:r w:rsidRPr="00E86C29">
        <w:t xml:space="preserve">the </w:t>
      </w:r>
      <w:r w:rsidR="00BD7D95">
        <w:t>Registered</w:t>
      </w:r>
      <w:r w:rsidRPr="00E86C29">
        <w:t xml:space="preserve"> Manager </w:t>
      </w:r>
      <w:r w:rsidR="006C3740" w:rsidRPr="00E86C29">
        <w:t xml:space="preserve">in the first instance to see whether they can be </w:t>
      </w:r>
      <w:r w:rsidR="00BA3137" w:rsidRPr="00E86C29">
        <w:t xml:space="preserve">quickly </w:t>
      </w:r>
      <w:r w:rsidR="00BA3137" w:rsidRPr="00E86C29">
        <w:lastRenderedPageBreak/>
        <w:t xml:space="preserve">resolved. If you </w:t>
      </w:r>
      <w:r w:rsidRPr="00E86C29">
        <w:t>are unhappy with the outcome of th</w:t>
      </w:r>
      <w:r w:rsidR="003B7996">
        <w:t>is process you should refer to t</w:t>
      </w:r>
      <w:r w:rsidRPr="00E86C29">
        <w:t xml:space="preserve">he </w:t>
      </w:r>
      <w:r w:rsidR="00BD7D95">
        <w:t>CSP</w:t>
      </w:r>
      <w:r w:rsidR="002C3E24" w:rsidRPr="00E86C29">
        <w:t>’s Complaints Procedure</w:t>
      </w:r>
      <w:r w:rsidRPr="00E86C29">
        <w:t>.</w:t>
      </w:r>
    </w:p>
    <w:p w14:paraId="66F644ED" w14:textId="77777777" w:rsidR="00924F39" w:rsidRPr="00337BD3" w:rsidRDefault="00924F39" w:rsidP="00DC73C1">
      <w:pPr>
        <w:pStyle w:val="Heading3"/>
      </w:pPr>
      <w:r w:rsidRPr="00337BD3">
        <w:t xml:space="preserve">Every resident has a right to be consulted on any changes in care provision, services provided or changes to the facilities which may affect you. Changes are only proposed on the basis that they will benefit all existing and future residents and consultation is normally carried out through Residents and Relatives Meetings. Consultation may also take place with individual </w:t>
      </w:r>
      <w:proofErr w:type="gramStart"/>
      <w:r w:rsidRPr="00337BD3">
        <w:t>residents</w:t>
      </w:r>
      <w:proofErr w:type="gramEnd"/>
      <w:r w:rsidRPr="00337BD3">
        <w:t xml:space="preserve"> and you have the right to have any proposed changes set out for you verbally or in writing.</w:t>
      </w:r>
    </w:p>
    <w:p w14:paraId="10BF263F" w14:textId="0C83166D" w:rsidR="00924F39" w:rsidRPr="00337BD3" w:rsidRDefault="00924F39" w:rsidP="00DC73C1">
      <w:pPr>
        <w:pStyle w:val="Heading3"/>
      </w:pPr>
      <w:r w:rsidRPr="00337BD3">
        <w:t xml:space="preserve">The </w:t>
      </w:r>
      <w:r w:rsidR="000B7C7E">
        <w:t>CSP</w:t>
      </w:r>
      <w:r w:rsidRPr="00337BD3">
        <w:t xml:space="preserve"> welcomes the involvement of residents with the affairs of the Home and the </w:t>
      </w:r>
      <w:r w:rsidR="000B7C7E">
        <w:t>CSP</w:t>
      </w:r>
      <w:r w:rsidRPr="00337BD3">
        <w:t xml:space="preserve"> itself and would be grateful if any resident who would be willing to participate in committees or groups would indicate this to the</w:t>
      </w:r>
      <w:r w:rsidR="000B7C7E">
        <w:t xml:space="preserve"> Registered </w:t>
      </w:r>
      <w:r w:rsidRPr="00337BD3">
        <w:t>Manager.</w:t>
      </w:r>
    </w:p>
    <w:p w14:paraId="102AF2D1" w14:textId="4CDF9FB1" w:rsidR="00924F39" w:rsidRPr="00337BD3" w:rsidRDefault="00924F39" w:rsidP="00482AB5">
      <w:pPr>
        <w:pStyle w:val="Heading3"/>
      </w:pPr>
      <w:r w:rsidRPr="00337BD3">
        <w:t xml:space="preserve">Every resident also has a right to consultation where any changes are proposed to the terms of this </w:t>
      </w:r>
      <w:r w:rsidR="00065839">
        <w:t>agreement</w:t>
      </w:r>
      <w:r w:rsidR="003B7996">
        <w:t>, to the policies of t</w:t>
      </w:r>
      <w:r w:rsidRPr="00337BD3">
        <w:t xml:space="preserve">he </w:t>
      </w:r>
      <w:r w:rsidR="000B7C7E">
        <w:t>CSP</w:t>
      </w:r>
      <w:r w:rsidRPr="00337BD3">
        <w:t xml:space="preserve"> and on any matters which may affect you in any way within your Home. </w:t>
      </w:r>
    </w:p>
    <w:p w14:paraId="5AB1EAAE" w14:textId="7D48048F" w:rsidR="00924F39" w:rsidRPr="00337BD3" w:rsidRDefault="00924F39" w:rsidP="00DC73C1">
      <w:pPr>
        <w:pStyle w:val="Heading2"/>
        <w:rPr>
          <w:b/>
          <w:szCs w:val="22"/>
        </w:rPr>
      </w:pPr>
      <w:r w:rsidRPr="00337BD3">
        <w:rPr>
          <w:b/>
          <w:szCs w:val="22"/>
        </w:rPr>
        <w:t>Health and Safety</w:t>
      </w:r>
    </w:p>
    <w:p w14:paraId="7684FC3C" w14:textId="455B3A39" w:rsidR="00924F39" w:rsidRPr="00337BD3" w:rsidRDefault="00924F39" w:rsidP="00DC73C1">
      <w:pPr>
        <w:pStyle w:val="Heading3"/>
      </w:pPr>
      <w:r w:rsidRPr="00337BD3">
        <w:t xml:space="preserve">The </w:t>
      </w:r>
      <w:r w:rsidR="000B7C7E">
        <w:t>CSP</w:t>
      </w:r>
      <w:r w:rsidRPr="00337BD3">
        <w:t xml:space="preserve"> wishes all residents to live as independently as possible in their Home and undertakes to give as much freedom of choice as is possible. This may include activities which might have a</w:t>
      </w:r>
      <w:r w:rsidR="003B7996">
        <w:t>n element of personal risk and t</w:t>
      </w:r>
      <w:r w:rsidRPr="00337BD3">
        <w:t xml:space="preserve">he </w:t>
      </w:r>
      <w:r w:rsidR="000B7C7E">
        <w:t>CSP</w:t>
      </w:r>
      <w:r w:rsidRPr="00337BD3">
        <w:t xml:space="preserve"> has a legal responsibility to assess risks that may arise. Whilst not wishing to prevent a resident from freely following their own aspirations </w:t>
      </w:r>
      <w:r w:rsidRPr="00E86C29">
        <w:t xml:space="preserve">the </w:t>
      </w:r>
      <w:r w:rsidR="00D4208C">
        <w:t>Registered</w:t>
      </w:r>
      <w:r w:rsidRPr="00E86C29">
        <w:t xml:space="preserve"> Manager</w:t>
      </w:r>
      <w:r w:rsidRPr="00337BD3">
        <w:t xml:space="preserve"> must undertake risk assessments to establish a balance between independent living, your own </w:t>
      </w:r>
      <w:proofErr w:type="gramStart"/>
      <w:r w:rsidRPr="00337BD3">
        <w:t>safety</w:t>
      </w:r>
      <w:proofErr w:type="gramEnd"/>
      <w:r w:rsidRPr="00337BD3">
        <w:t xml:space="preserve"> and the best interests of the Home itself.</w:t>
      </w:r>
    </w:p>
    <w:p w14:paraId="66CD80A2" w14:textId="78E5F003" w:rsidR="00924F39" w:rsidRPr="00337BD3" w:rsidRDefault="00924F39" w:rsidP="00DC73C1">
      <w:pPr>
        <w:pStyle w:val="Heading3"/>
      </w:pPr>
      <w:r w:rsidRPr="00337BD3">
        <w:t>All residents must comply with any health, safety or fire regul</w:t>
      </w:r>
      <w:r w:rsidR="003B7996">
        <w:t>ations issued by or imposed on t</w:t>
      </w:r>
      <w:r w:rsidRPr="00337BD3">
        <w:t xml:space="preserve">he </w:t>
      </w:r>
      <w:r w:rsidR="00D4208C">
        <w:t>CSP</w:t>
      </w:r>
      <w:r w:rsidRPr="00337BD3">
        <w:t xml:space="preserve"> and must not do anything that could endanger the safety of other residents, staff, </w:t>
      </w:r>
      <w:proofErr w:type="gramStart"/>
      <w:r w:rsidRPr="00337BD3">
        <w:t>volunteers</w:t>
      </w:r>
      <w:proofErr w:type="gramEnd"/>
      <w:r w:rsidRPr="00337BD3">
        <w:t xml:space="preserve"> or visitors.</w:t>
      </w:r>
    </w:p>
    <w:p w14:paraId="74CCA3FC" w14:textId="77777777" w:rsidR="00924F39" w:rsidRPr="00337BD3" w:rsidRDefault="00924F39" w:rsidP="00DC73C1">
      <w:pPr>
        <w:pStyle w:val="Heading2"/>
        <w:rPr>
          <w:b/>
          <w:szCs w:val="22"/>
        </w:rPr>
      </w:pPr>
      <w:r w:rsidRPr="00337BD3">
        <w:rPr>
          <w:b/>
          <w:szCs w:val="22"/>
        </w:rPr>
        <w:t>Repairs and Redecorations</w:t>
      </w:r>
    </w:p>
    <w:p w14:paraId="69BBF248" w14:textId="6804809B" w:rsidR="00BA3137" w:rsidRPr="00337BD3" w:rsidRDefault="00924F39" w:rsidP="00DC73C1">
      <w:pPr>
        <w:pStyle w:val="Heading3"/>
      </w:pPr>
      <w:r w:rsidRPr="00337BD3">
        <w:t xml:space="preserve">The </w:t>
      </w:r>
      <w:r w:rsidR="00D4208C">
        <w:t>CSP</w:t>
      </w:r>
      <w:r w:rsidRPr="00337BD3">
        <w:t xml:space="preserve"> is responsible for keeping the buildings, communal </w:t>
      </w:r>
      <w:proofErr w:type="gramStart"/>
      <w:r w:rsidRPr="00337BD3">
        <w:t>areas</w:t>
      </w:r>
      <w:proofErr w:type="gramEnd"/>
      <w:r w:rsidRPr="00337BD3">
        <w:t xml:space="preserve"> and all services in good repair and in a clean and safe condition and it undertakes also to maintain the rooms in an acceptable state of decorative order. </w:t>
      </w:r>
    </w:p>
    <w:p w14:paraId="6A4A982F" w14:textId="6B065BFB" w:rsidR="00924F39" w:rsidRPr="00337BD3" w:rsidRDefault="00924F39" w:rsidP="00DC73C1">
      <w:pPr>
        <w:pStyle w:val="Heading3"/>
      </w:pPr>
      <w:r w:rsidRPr="00337BD3">
        <w:t xml:space="preserve">The </w:t>
      </w:r>
      <w:r w:rsidR="00D4208C">
        <w:t>CSP</w:t>
      </w:r>
      <w:r w:rsidRPr="00337BD3">
        <w:t xml:space="preserve"> requests all residents, </w:t>
      </w:r>
      <w:proofErr w:type="gramStart"/>
      <w:r w:rsidRPr="00337BD3">
        <w:t>relatives</w:t>
      </w:r>
      <w:proofErr w:type="gramEnd"/>
      <w:r w:rsidRPr="00337BD3">
        <w:t xml:space="preserve"> and sponsors to advise the </w:t>
      </w:r>
      <w:r w:rsidR="00D4208C">
        <w:t>Registered</w:t>
      </w:r>
      <w:r w:rsidRPr="00E86C29">
        <w:t xml:space="preserve"> M</w:t>
      </w:r>
      <w:r w:rsidRPr="00337BD3">
        <w:t xml:space="preserve">anager if </w:t>
      </w:r>
      <w:r w:rsidR="00BA3137" w:rsidRPr="00337BD3">
        <w:t xml:space="preserve">they are aware of </w:t>
      </w:r>
      <w:r w:rsidRPr="00337BD3">
        <w:t xml:space="preserve">anything </w:t>
      </w:r>
      <w:r w:rsidR="00BA3137" w:rsidRPr="00337BD3">
        <w:t xml:space="preserve">that </w:t>
      </w:r>
      <w:r w:rsidRPr="00337BD3">
        <w:t>requires attention.</w:t>
      </w:r>
    </w:p>
    <w:p w14:paraId="4ABD2FB8" w14:textId="77777777" w:rsidR="00924F39" w:rsidRPr="00337BD3" w:rsidRDefault="00924F39" w:rsidP="00DC73C1">
      <w:pPr>
        <w:pStyle w:val="Heading2"/>
        <w:rPr>
          <w:b/>
          <w:szCs w:val="22"/>
        </w:rPr>
      </w:pPr>
      <w:r w:rsidRPr="00337BD3">
        <w:rPr>
          <w:b/>
          <w:szCs w:val="22"/>
        </w:rPr>
        <w:t>Noise, Nuisance, Harassment or Dispute</w:t>
      </w:r>
    </w:p>
    <w:p w14:paraId="56DC8E38" w14:textId="77777777" w:rsidR="00924F39" w:rsidRPr="00337BD3" w:rsidRDefault="00924F39" w:rsidP="00DC73C1">
      <w:pPr>
        <w:pStyle w:val="Heading3"/>
      </w:pPr>
      <w:r w:rsidRPr="00337BD3">
        <w:t xml:space="preserve">Residents or their guests or visitors must not cause a nuisance to other residents or their guests or visitors or to staff. They must not play radios, </w:t>
      </w:r>
      <w:proofErr w:type="gramStart"/>
      <w:r w:rsidRPr="00337BD3">
        <w:t>televisions</w:t>
      </w:r>
      <w:proofErr w:type="gramEnd"/>
      <w:r w:rsidRPr="00337BD3">
        <w:t xml:space="preserve"> or other equipment so loudly that it disturbs others.</w:t>
      </w:r>
    </w:p>
    <w:p w14:paraId="3BC1F835" w14:textId="77777777" w:rsidR="00722451" w:rsidRDefault="00BA3137" w:rsidP="00E86C29">
      <w:pPr>
        <w:pStyle w:val="Heading3"/>
      </w:pPr>
      <w:r w:rsidRPr="00337BD3">
        <w:t xml:space="preserve">Residents or their guests or visitors </w:t>
      </w:r>
      <w:r w:rsidR="00924F39" w:rsidRPr="00337BD3">
        <w:t xml:space="preserve">must not harass other residents, </w:t>
      </w:r>
      <w:proofErr w:type="gramStart"/>
      <w:r w:rsidR="00924F39" w:rsidRPr="00337BD3">
        <w:t>staff</w:t>
      </w:r>
      <w:proofErr w:type="gramEnd"/>
      <w:r w:rsidR="00924F39" w:rsidRPr="00337BD3">
        <w:t xml:space="preserve"> or visitors on grounds of race, colour, religion, disability or any other matter that may cause offence or distress or interfere with th</w:t>
      </w:r>
      <w:r w:rsidR="00E86C29">
        <w:t xml:space="preserve">e peace and comfort of the </w:t>
      </w:r>
    </w:p>
    <w:p w14:paraId="3D4E395B" w14:textId="128963AF" w:rsidR="00924F39" w:rsidRDefault="00E86C29" w:rsidP="00E86C29">
      <w:pPr>
        <w:pStyle w:val="Heading3"/>
      </w:pPr>
      <w:r>
        <w:t>Home.</w:t>
      </w:r>
    </w:p>
    <w:p w14:paraId="4C011A2E" w14:textId="77777777" w:rsidR="007B5D21" w:rsidRDefault="007B5D21" w:rsidP="007B5D21"/>
    <w:p w14:paraId="2D1E78AC" w14:textId="77777777" w:rsidR="00722451" w:rsidRPr="007B5D21" w:rsidRDefault="00722451" w:rsidP="007B5D21"/>
    <w:p w14:paraId="7CFB2B27" w14:textId="77777777" w:rsidR="00924F39" w:rsidRPr="00337BD3" w:rsidRDefault="005426D4" w:rsidP="00DC73C1">
      <w:pPr>
        <w:pStyle w:val="Heading1"/>
        <w:rPr>
          <w:b/>
          <w:szCs w:val="22"/>
        </w:rPr>
      </w:pPr>
      <w:r w:rsidRPr="00337BD3">
        <w:rPr>
          <w:b/>
          <w:szCs w:val="22"/>
        </w:rPr>
        <w:t>WHAT IS PROVIDED</w:t>
      </w:r>
    </w:p>
    <w:p w14:paraId="4AB361DE" w14:textId="77777777" w:rsidR="00924F39" w:rsidRPr="00337BD3" w:rsidRDefault="00924F39" w:rsidP="00DC73C1">
      <w:pPr>
        <w:pStyle w:val="Heading2"/>
        <w:rPr>
          <w:b/>
          <w:szCs w:val="22"/>
        </w:rPr>
      </w:pPr>
      <w:r w:rsidRPr="00337BD3">
        <w:rPr>
          <w:b/>
          <w:szCs w:val="22"/>
        </w:rPr>
        <w:t>In the Home:</w:t>
      </w:r>
    </w:p>
    <w:p w14:paraId="5EBE4E4C" w14:textId="77777777" w:rsidR="00924F39" w:rsidRPr="00337BD3" w:rsidRDefault="00924F39" w:rsidP="00482AB5">
      <w:pPr>
        <w:pStyle w:val="Heading3"/>
        <w:numPr>
          <w:ilvl w:val="2"/>
          <w:numId w:val="17"/>
        </w:numPr>
        <w:ind w:hanging="524"/>
      </w:pPr>
      <w:r w:rsidRPr="00337BD3">
        <w:t>Medical care by a local GP</w:t>
      </w:r>
    </w:p>
    <w:p w14:paraId="45CEB2D8" w14:textId="52D6606D" w:rsidR="00924F39" w:rsidRPr="00337BD3" w:rsidRDefault="00860205" w:rsidP="00482AB5">
      <w:pPr>
        <w:pStyle w:val="Heading3"/>
        <w:numPr>
          <w:ilvl w:val="2"/>
          <w:numId w:val="17"/>
        </w:numPr>
        <w:ind w:hanging="524"/>
      </w:pPr>
      <w:r>
        <w:t xml:space="preserve">Clinical Care </w:t>
      </w:r>
      <w:r w:rsidR="007F7634">
        <w:t xml:space="preserve">team </w:t>
      </w:r>
      <w:r w:rsidR="00924F39" w:rsidRPr="00337BD3">
        <w:t xml:space="preserve">(district </w:t>
      </w:r>
      <w:r w:rsidR="00E86C29" w:rsidRPr="00337BD3">
        <w:t>nurse</w:t>
      </w:r>
      <w:r w:rsidR="00E86C29">
        <w:t xml:space="preserve"> where</w:t>
      </w:r>
      <w:r w:rsidR="0084688D">
        <w:t xml:space="preserve"> a need is identified with </w:t>
      </w:r>
      <w:r w:rsidR="00657420">
        <w:t>clinical agreement</w:t>
      </w:r>
      <w:r w:rsidR="00E86C29">
        <w:t>)</w:t>
      </w:r>
    </w:p>
    <w:p w14:paraId="25AFDE43" w14:textId="77777777" w:rsidR="00924F39" w:rsidRPr="00337BD3" w:rsidRDefault="00924F39" w:rsidP="00482AB5">
      <w:pPr>
        <w:pStyle w:val="Heading3"/>
        <w:numPr>
          <w:ilvl w:val="2"/>
          <w:numId w:val="17"/>
        </w:numPr>
        <w:ind w:hanging="524"/>
      </w:pPr>
      <w:r w:rsidRPr="00337BD3">
        <w:t>Per</w:t>
      </w:r>
      <w:r w:rsidR="00BA3137" w:rsidRPr="00337BD3">
        <w:t>sonal and physical care by our c</w:t>
      </w:r>
      <w:r w:rsidRPr="00337BD3">
        <w:t>arers</w:t>
      </w:r>
    </w:p>
    <w:p w14:paraId="681839CE" w14:textId="77777777" w:rsidR="00924F39" w:rsidRPr="00337BD3" w:rsidRDefault="00924F39" w:rsidP="00482AB5">
      <w:pPr>
        <w:pStyle w:val="Heading3"/>
        <w:numPr>
          <w:ilvl w:val="2"/>
          <w:numId w:val="17"/>
        </w:numPr>
        <w:ind w:hanging="524"/>
      </w:pPr>
      <w:r w:rsidRPr="00337BD3">
        <w:t xml:space="preserve">Three meals a day, plus </w:t>
      </w:r>
      <w:proofErr w:type="gramStart"/>
      <w:r w:rsidRPr="00337BD3">
        <w:t>24 hour</w:t>
      </w:r>
      <w:proofErr w:type="gramEnd"/>
      <w:r w:rsidRPr="00337BD3">
        <w:t xml:space="preserve"> snack menu, plus hot and cold drinks </w:t>
      </w:r>
    </w:p>
    <w:p w14:paraId="046E7433" w14:textId="348D5FEE" w:rsidR="00924F39" w:rsidRPr="00337BD3" w:rsidRDefault="00924F39" w:rsidP="00482AB5">
      <w:pPr>
        <w:pStyle w:val="Heading3"/>
        <w:numPr>
          <w:ilvl w:val="2"/>
          <w:numId w:val="17"/>
        </w:numPr>
        <w:ind w:hanging="524"/>
      </w:pPr>
      <w:r w:rsidRPr="00337BD3">
        <w:t xml:space="preserve">Laundry </w:t>
      </w:r>
    </w:p>
    <w:p w14:paraId="1C6C6C45" w14:textId="77777777" w:rsidR="00924F39" w:rsidRPr="00337BD3" w:rsidRDefault="00BA3137" w:rsidP="00482AB5">
      <w:pPr>
        <w:pStyle w:val="Heading3"/>
        <w:numPr>
          <w:ilvl w:val="2"/>
          <w:numId w:val="17"/>
        </w:numPr>
        <w:ind w:hanging="524"/>
      </w:pPr>
      <w:r w:rsidRPr="00337BD3">
        <w:t>Daily a</w:t>
      </w:r>
      <w:r w:rsidR="00924F39" w:rsidRPr="00337BD3">
        <w:t>ctivitie</w:t>
      </w:r>
      <w:r w:rsidRPr="00337BD3">
        <w:t>s such as</w:t>
      </w:r>
      <w:r w:rsidR="00924F39" w:rsidRPr="00337BD3">
        <w:t xml:space="preserve"> bingo, quizzes, arts &amp; crafts</w:t>
      </w:r>
    </w:p>
    <w:p w14:paraId="06825F33" w14:textId="77777777" w:rsidR="004E152D" w:rsidRPr="00337BD3" w:rsidRDefault="00BA3137" w:rsidP="00482AB5">
      <w:pPr>
        <w:pStyle w:val="Heading3"/>
        <w:numPr>
          <w:ilvl w:val="2"/>
          <w:numId w:val="17"/>
        </w:numPr>
        <w:ind w:hanging="524"/>
        <w:rPr>
          <w:b/>
        </w:rPr>
      </w:pPr>
      <w:r w:rsidRPr="00337BD3">
        <w:t xml:space="preserve">Communal lounges </w:t>
      </w:r>
    </w:p>
    <w:p w14:paraId="528AC99E" w14:textId="77777777" w:rsidR="00924F39" w:rsidRPr="00337BD3" w:rsidRDefault="00924F39" w:rsidP="00482AB5">
      <w:pPr>
        <w:pStyle w:val="Heading3"/>
        <w:numPr>
          <w:ilvl w:val="2"/>
          <w:numId w:val="17"/>
        </w:numPr>
        <w:ind w:hanging="524"/>
        <w:rPr>
          <w:b/>
        </w:rPr>
      </w:pPr>
      <w:r w:rsidRPr="00337BD3">
        <w:t>Private car park for visitors and staff</w:t>
      </w:r>
    </w:p>
    <w:p w14:paraId="3165A50A" w14:textId="75930975" w:rsidR="00924F39" w:rsidRPr="007B5D21" w:rsidRDefault="00924F39" w:rsidP="00DC73C1">
      <w:pPr>
        <w:pStyle w:val="Heading2"/>
        <w:rPr>
          <w:b/>
          <w:szCs w:val="22"/>
        </w:rPr>
      </w:pPr>
      <w:r w:rsidRPr="007B5D21">
        <w:rPr>
          <w:b/>
          <w:szCs w:val="22"/>
        </w:rPr>
        <w:t>In your Room</w:t>
      </w:r>
      <w:r w:rsidR="003622C7" w:rsidRPr="007B5D21">
        <w:rPr>
          <w:b/>
          <w:szCs w:val="22"/>
        </w:rPr>
        <w:t xml:space="preserve"> – room number XX -</w:t>
      </w:r>
    </w:p>
    <w:p w14:paraId="23794707" w14:textId="77777777" w:rsidR="00924F39" w:rsidRPr="007B5D21" w:rsidRDefault="00924F39" w:rsidP="00482AB5">
      <w:pPr>
        <w:pStyle w:val="Heading3"/>
        <w:numPr>
          <w:ilvl w:val="2"/>
          <w:numId w:val="18"/>
        </w:numPr>
        <w:ind w:hanging="666"/>
      </w:pPr>
      <w:r w:rsidRPr="007B5D21">
        <w:t>Bed</w:t>
      </w:r>
    </w:p>
    <w:p w14:paraId="7EA69B93" w14:textId="77777777" w:rsidR="00EA0812" w:rsidRPr="007B5D21" w:rsidRDefault="00EA0812" w:rsidP="00482AB5">
      <w:pPr>
        <w:pStyle w:val="Heading3"/>
        <w:numPr>
          <w:ilvl w:val="2"/>
          <w:numId w:val="18"/>
        </w:numPr>
        <w:ind w:hanging="666"/>
      </w:pPr>
      <w:r w:rsidRPr="007B5D21">
        <w:t>Bedside table</w:t>
      </w:r>
      <w:r w:rsidR="0002012F" w:rsidRPr="007B5D21">
        <w:t xml:space="preserve"> (with lockable drawer)</w:t>
      </w:r>
    </w:p>
    <w:p w14:paraId="58AB53E8" w14:textId="6D82BFD5" w:rsidR="00EA0812" w:rsidRPr="007B5D21" w:rsidRDefault="00EA0812" w:rsidP="00482AB5">
      <w:pPr>
        <w:pStyle w:val="Heading3"/>
        <w:numPr>
          <w:ilvl w:val="2"/>
          <w:numId w:val="18"/>
        </w:numPr>
        <w:ind w:hanging="666"/>
      </w:pPr>
      <w:r w:rsidRPr="007B5D21">
        <w:t xml:space="preserve">Chest of drawers </w:t>
      </w:r>
    </w:p>
    <w:p w14:paraId="3FBECEB6" w14:textId="77777777" w:rsidR="00924F39" w:rsidRPr="007B5D21" w:rsidRDefault="00924F39" w:rsidP="00482AB5">
      <w:pPr>
        <w:pStyle w:val="Heading3"/>
        <w:numPr>
          <w:ilvl w:val="2"/>
          <w:numId w:val="18"/>
        </w:numPr>
        <w:ind w:hanging="666"/>
      </w:pPr>
      <w:r w:rsidRPr="007B5D21">
        <w:t>Wardrobe</w:t>
      </w:r>
    </w:p>
    <w:p w14:paraId="0A7B2739" w14:textId="77777777" w:rsidR="00EA0812" w:rsidRPr="007B5D21" w:rsidRDefault="00EA0812" w:rsidP="00482AB5">
      <w:pPr>
        <w:pStyle w:val="Heading3"/>
        <w:numPr>
          <w:ilvl w:val="2"/>
          <w:numId w:val="18"/>
        </w:numPr>
        <w:ind w:hanging="666"/>
      </w:pPr>
      <w:r w:rsidRPr="007B5D21">
        <w:t>Armchair</w:t>
      </w:r>
    </w:p>
    <w:p w14:paraId="582E653D" w14:textId="523B9726" w:rsidR="00924F39" w:rsidRPr="007B5D21" w:rsidRDefault="0002012F" w:rsidP="00482AB5">
      <w:pPr>
        <w:numPr>
          <w:ilvl w:val="2"/>
          <w:numId w:val="18"/>
        </w:numPr>
        <w:ind w:hanging="666"/>
        <w:rPr>
          <w:bCs/>
        </w:rPr>
      </w:pPr>
      <w:r w:rsidRPr="007B5D21">
        <w:rPr>
          <w:bCs/>
        </w:rPr>
        <w:t xml:space="preserve">En suite </w:t>
      </w:r>
    </w:p>
    <w:p w14:paraId="06EEAABB" w14:textId="77777777" w:rsidR="00924F39" w:rsidRPr="007B5D21" w:rsidRDefault="00924F39" w:rsidP="00482AB5">
      <w:pPr>
        <w:pStyle w:val="Heading3"/>
        <w:numPr>
          <w:ilvl w:val="2"/>
          <w:numId w:val="18"/>
        </w:numPr>
        <w:ind w:hanging="666"/>
      </w:pPr>
      <w:r w:rsidRPr="007B5D21">
        <w:t>Curtains</w:t>
      </w:r>
    </w:p>
    <w:p w14:paraId="01C1601C" w14:textId="1F48AEC6" w:rsidR="00924F39" w:rsidRPr="007B5D21" w:rsidRDefault="00924F39" w:rsidP="00482AB5">
      <w:pPr>
        <w:pStyle w:val="Heading3"/>
        <w:numPr>
          <w:ilvl w:val="2"/>
          <w:numId w:val="18"/>
        </w:numPr>
        <w:ind w:hanging="666"/>
      </w:pPr>
      <w:r w:rsidRPr="007B5D21">
        <w:t>Carpet</w:t>
      </w:r>
      <w:r w:rsidR="00BA3137" w:rsidRPr="007B5D21">
        <w:t>/</w:t>
      </w:r>
      <w:proofErr w:type="gramStart"/>
      <w:r w:rsidR="00BA3137" w:rsidRPr="007B5D21">
        <w:t>flooring</w:t>
      </w:r>
      <w:proofErr w:type="gramEnd"/>
    </w:p>
    <w:p w14:paraId="7290CB0A" w14:textId="77777777" w:rsidR="00924F39" w:rsidRPr="007B5D21" w:rsidRDefault="00924F39" w:rsidP="00482AB5">
      <w:pPr>
        <w:pStyle w:val="Heading3"/>
        <w:numPr>
          <w:ilvl w:val="2"/>
          <w:numId w:val="18"/>
        </w:numPr>
        <w:ind w:hanging="666"/>
      </w:pPr>
      <w:r w:rsidRPr="007B5D21">
        <w:t>Mirror</w:t>
      </w:r>
      <w:r w:rsidR="0002012F" w:rsidRPr="007B5D21">
        <w:t xml:space="preserve"> (in en </w:t>
      </w:r>
      <w:r w:rsidR="0080769E" w:rsidRPr="007B5D21">
        <w:t>suite)</w:t>
      </w:r>
    </w:p>
    <w:p w14:paraId="0FF02767" w14:textId="3B2EC7DD" w:rsidR="00BA3137" w:rsidRDefault="00924F39" w:rsidP="00482AB5">
      <w:pPr>
        <w:pStyle w:val="Heading3"/>
        <w:numPr>
          <w:ilvl w:val="2"/>
          <w:numId w:val="18"/>
        </w:numPr>
        <w:ind w:hanging="666"/>
      </w:pPr>
      <w:r w:rsidRPr="00337BD3">
        <w:t>Nurse call system</w:t>
      </w:r>
    </w:p>
    <w:p w14:paraId="43E77381" w14:textId="3934B61D" w:rsidR="007B5D21" w:rsidRDefault="007B5D21" w:rsidP="007B5D21">
      <w:pPr>
        <w:pStyle w:val="ListParagraph"/>
        <w:numPr>
          <w:ilvl w:val="2"/>
          <w:numId w:val="18"/>
        </w:numPr>
        <w:ind w:hanging="666"/>
      </w:pPr>
      <w:r>
        <w:t>Other (please specify where applicable)</w:t>
      </w:r>
    </w:p>
    <w:p w14:paraId="18A993C3" w14:textId="77777777" w:rsidR="00722451" w:rsidRDefault="00722451" w:rsidP="00722451">
      <w:pPr>
        <w:pStyle w:val="ListParagraph"/>
      </w:pPr>
    </w:p>
    <w:p w14:paraId="5E2E99EA" w14:textId="77777777" w:rsidR="00722451" w:rsidRDefault="00722451" w:rsidP="00722451">
      <w:pPr>
        <w:pStyle w:val="ListParagraph"/>
      </w:pPr>
    </w:p>
    <w:p w14:paraId="18CB5149" w14:textId="77777777" w:rsidR="00722451" w:rsidRDefault="00722451" w:rsidP="00722451">
      <w:pPr>
        <w:pStyle w:val="ListParagraph"/>
      </w:pPr>
    </w:p>
    <w:p w14:paraId="78B25E0D" w14:textId="77777777" w:rsidR="00722451" w:rsidRDefault="00722451" w:rsidP="00722451">
      <w:pPr>
        <w:pStyle w:val="ListParagraph"/>
      </w:pPr>
    </w:p>
    <w:p w14:paraId="3E0761BE" w14:textId="77777777" w:rsidR="00722451" w:rsidRDefault="00722451" w:rsidP="00722451">
      <w:pPr>
        <w:pStyle w:val="ListParagraph"/>
      </w:pPr>
    </w:p>
    <w:p w14:paraId="20C4E2F6" w14:textId="77777777" w:rsidR="00722451" w:rsidRDefault="00722451" w:rsidP="00722451">
      <w:pPr>
        <w:pStyle w:val="ListParagraph"/>
      </w:pPr>
    </w:p>
    <w:p w14:paraId="0AECB2EC" w14:textId="77777777" w:rsidR="00722451" w:rsidRDefault="00722451" w:rsidP="00722451">
      <w:pPr>
        <w:pStyle w:val="ListParagraph"/>
      </w:pPr>
    </w:p>
    <w:p w14:paraId="3D36709A" w14:textId="77777777" w:rsidR="00722451" w:rsidRDefault="00722451" w:rsidP="00722451">
      <w:pPr>
        <w:pStyle w:val="ListParagraph"/>
      </w:pPr>
    </w:p>
    <w:p w14:paraId="1DE22D8A" w14:textId="77777777" w:rsidR="00722451" w:rsidRDefault="00722451" w:rsidP="00722451">
      <w:pPr>
        <w:pStyle w:val="ListParagraph"/>
      </w:pPr>
    </w:p>
    <w:p w14:paraId="6ED7CB95" w14:textId="77777777" w:rsidR="00722451" w:rsidRDefault="00722451" w:rsidP="00722451">
      <w:pPr>
        <w:pStyle w:val="ListParagraph"/>
      </w:pPr>
    </w:p>
    <w:p w14:paraId="241346A1" w14:textId="77777777" w:rsidR="00722451" w:rsidRPr="007B5D21" w:rsidRDefault="00722451" w:rsidP="00722451">
      <w:pPr>
        <w:pStyle w:val="ListParagraph"/>
      </w:pPr>
    </w:p>
    <w:p w14:paraId="0B245E3B" w14:textId="77777777" w:rsidR="00247710" w:rsidRDefault="007E2B2F" w:rsidP="002C3E24">
      <w:pPr>
        <w:spacing w:after="0"/>
        <w:jc w:val="left"/>
        <w:rPr>
          <w:b/>
        </w:rPr>
      </w:pPr>
      <w:r>
        <w:rPr>
          <w:b/>
        </w:rPr>
        <w:t>7</w:t>
      </w:r>
      <w:r>
        <w:rPr>
          <w:b/>
        </w:rPr>
        <w:tab/>
      </w:r>
      <w:r w:rsidR="00801E42">
        <w:rPr>
          <w:b/>
        </w:rPr>
        <w:t>SIGNATURE SECTION</w:t>
      </w:r>
    </w:p>
    <w:p w14:paraId="0D3FBFAC" w14:textId="77777777" w:rsidR="002C3E24" w:rsidRPr="00337BD3" w:rsidRDefault="002C3E24" w:rsidP="002C3E24">
      <w:pPr>
        <w:spacing w:after="0"/>
        <w:jc w:val="left"/>
        <w:rPr>
          <w:b/>
        </w:rPr>
      </w:pPr>
    </w:p>
    <w:p w14:paraId="61A8F2D6" w14:textId="5A35F08C" w:rsidR="00247710" w:rsidRPr="00337BD3" w:rsidRDefault="007E2B2F" w:rsidP="00906AA8">
      <w:pPr>
        <w:pStyle w:val="Heading2"/>
        <w:numPr>
          <w:ilvl w:val="0"/>
          <w:numId w:val="0"/>
        </w:numPr>
        <w:rPr>
          <w:b/>
          <w:szCs w:val="22"/>
        </w:rPr>
      </w:pPr>
      <w:r>
        <w:rPr>
          <w:b/>
          <w:szCs w:val="22"/>
        </w:rPr>
        <w:t>7.1</w:t>
      </w:r>
      <w:r>
        <w:rPr>
          <w:b/>
          <w:szCs w:val="22"/>
        </w:rPr>
        <w:tab/>
      </w:r>
      <w:r w:rsidR="008C0F30">
        <w:rPr>
          <w:b/>
          <w:szCs w:val="22"/>
        </w:rPr>
        <w:t>A</w:t>
      </w:r>
      <w:r w:rsidR="00065839">
        <w:rPr>
          <w:b/>
          <w:szCs w:val="22"/>
        </w:rPr>
        <w:t>greement</w:t>
      </w:r>
      <w:r w:rsidR="00247710" w:rsidRPr="00337BD3">
        <w:rPr>
          <w:b/>
          <w:szCs w:val="22"/>
        </w:rPr>
        <w:t xml:space="preserve"> by Resident and Home</w:t>
      </w:r>
    </w:p>
    <w:p w14:paraId="41949CD1" w14:textId="77777777" w:rsidR="0089069D" w:rsidRPr="0089069D" w:rsidRDefault="0089069D" w:rsidP="008C0F30">
      <w:pPr>
        <w:pStyle w:val="Heading2"/>
        <w:numPr>
          <w:ilvl w:val="0"/>
          <w:numId w:val="0"/>
        </w:numPr>
        <w:rPr>
          <w:b/>
        </w:rPr>
      </w:pPr>
      <w:r w:rsidRPr="0089069D">
        <w:rPr>
          <w:b/>
        </w:rPr>
        <w:t>This Agreement must be signed by the Resident or by someone who has the authority to sign on behalf of the resident for example under a Lasting Power of Attorney for property and financial affairs, or as a Deputy appointed by the Court of Protection (CoP). A copy of the relevant LPA or Deputyship Order will be retained by the Home.</w:t>
      </w:r>
    </w:p>
    <w:p w14:paraId="79D1C4F9" w14:textId="04F3CB3F" w:rsidR="003B7996" w:rsidRDefault="00247710" w:rsidP="00DD7EE0">
      <w:pPr>
        <w:pStyle w:val="Heading2"/>
        <w:numPr>
          <w:ilvl w:val="0"/>
          <w:numId w:val="0"/>
        </w:numPr>
      </w:pPr>
      <w:r w:rsidRPr="00337BD3">
        <w:t xml:space="preserve">I agree that this </w:t>
      </w:r>
      <w:r w:rsidR="00065839">
        <w:t>agreement</w:t>
      </w:r>
      <w:r w:rsidRPr="00337BD3">
        <w:t xml:space="preserve"> will tak</w:t>
      </w:r>
      <w:r w:rsidR="00DC73C1" w:rsidRPr="00337BD3">
        <w:t xml:space="preserve">e precedence over any previous </w:t>
      </w:r>
      <w:r w:rsidR="00065839">
        <w:t>agreement</w:t>
      </w:r>
      <w:r w:rsidR="00DC73C1" w:rsidRPr="00337BD3">
        <w:t xml:space="preserve"> </w:t>
      </w:r>
      <w:r w:rsidRPr="00337BD3">
        <w:t>made between the parties, orally</w:t>
      </w:r>
      <w:r w:rsidR="00DC73C1" w:rsidRPr="00337BD3">
        <w:t xml:space="preserve"> or in writing, and agree </w:t>
      </w:r>
      <w:r w:rsidRPr="00337BD3">
        <w:t>to abide by the terms and condition</w:t>
      </w:r>
      <w:r w:rsidR="00DC73C1" w:rsidRPr="00337BD3">
        <w:t xml:space="preserve">s set out in this </w:t>
      </w:r>
      <w:r w:rsidR="00065839">
        <w:t>agreement</w:t>
      </w:r>
      <w:r w:rsidR="00DC73C1" w:rsidRPr="00337BD3">
        <w:t xml:space="preserve">. I </w:t>
      </w:r>
      <w:r w:rsidRPr="00337BD3">
        <w:t>agree that no variation of the terms and conditi</w:t>
      </w:r>
      <w:r w:rsidR="00DC73C1" w:rsidRPr="00337BD3">
        <w:t xml:space="preserve">ons is permitted </w:t>
      </w:r>
      <w:r w:rsidRPr="00337BD3">
        <w:t>unless such variations have been pre</w:t>
      </w:r>
      <w:r w:rsidR="00DC73C1" w:rsidRPr="00337BD3">
        <w:t xml:space="preserve">viously agreed by the Home in </w:t>
      </w:r>
      <w:r w:rsidRPr="00337BD3">
        <w:t>writing. I also confirm that I have</w:t>
      </w:r>
      <w:r w:rsidR="00DC73C1" w:rsidRPr="00337BD3">
        <w:t xml:space="preserve"> read and understood that this </w:t>
      </w:r>
      <w:r w:rsidR="00065839">
        <w:t>agreement</w:t>
      </w:r>
      <w:r w:rsidRPr="00337BD3">
        <w:t xml:space="preserve"> consists of seven sections and tha</w:t>
      </w:r>
      <w:r w:rsidR="00AC684B">
        <w:t>t together they constitute the w</w:t>
      </w:r>
      <w:r w:rsidRPr="00337BD3">
        <w:t xml:space="preserve">hole </w:t>
      </w:r>
      <w:r w:rsidR="00065839">
        <w:t>agreement</w:t>
      </w:r>
      <w:r w:rsidR="00DD7EE0">
        <w:t>.</w:t>
      </w:r>
    </w:p>
    <w:p w14:paraId="0F0F6C3F" w14:textId="77777777" w:rsidR="00DD7EE0" w:rsidRPr="00DD7EE0" w:rsidRDefault="00DD7EE0" w:rsidP="00DD7EE0"/>
    <w:p w14:paraId="1D05BE94" w14:textId="4DB4E2E0" w:rsidR="0046764F" w:rsidRPr="0046764F" w:rsidRDefault="00247710" w:rsidP="0046764F">
      <w:pPr>
        <w:pStyle w:val="Heading2"/>
        <w:numPr>
          <w:ilvl w:val="0"/>
          <w:numId w:val="0"/>
        </w:numPr>
        <w:rPr>
          <w:szCs w:val="22"/>
        </w:rPr>
      </w:pPr>
      <w:r w:rsidRPr="00337BD3">
        <w:rPr>
          <w:b/>
          <w:szCs w:val="22"/>
        </w:rPr>
        <w:t>Signe</w:t>
      </w:r>
      <w:r w:rsidR="0046764F">
        <w:rPr>
          <w:b/>
          <w:szCs w:val="22"/>
        </w:rPr>
        <w:t>d</w:t>
      </w:r>
      <w:r w:rsidR="0046764F">
        <w:rPr>
          <w:szCs w:val="22"/>
        </w:rPr>
        <w:t>……………………………………………………………………………………………………</w:t>
      </w:r>
      <w:proofErr w:type="gramStart"/>
      <w:r w:rsidR="0046764F">
        <w:rPr>
          <w:szCs w:val="22"/>
        </w:rPr>
        <w:t>…..</w:t>
      </w:r>
      <w:proofErr w:type="gramEnd"/>
      <w:r w:rsidR="009A690D">
        <w:rPr>
          <w:szCs w:val="22"/>
        </w:rPr>
        <w:t xml:space="preserve"> </w:t>
      </w:r>
      <w:r w:rsidR="0046764F">
        <w:rPr>
          <w:b/>
        </w:rPr>
        <w:t>by</w:t>
      </w:r>
      <w:r w:rsidRPr="00337BD3">
        <w:rPr>
          <w:b/>
        </w:rPr>
        <w:t xml:space="preserve"> o</w:t>
      </w:r>
      <w:r w:rsidR="0046764F">
        <w:rPr>
          <w:b/>
        </w:rPr>
        <w:t>r o</w:t>
      </w:r>
      <w:r w:rsidRPr="00337BD3">
        <w:rPr>
          <w:b/>
        </w:rPr>
        <w:t>n behalf of the Resident</w:t>
      </w:r>
    </w:p>
    <w:p w14:paraId="2051A95F" w14:textId="7C8ACDA2" w:rsidR="00247710" w:rsidRDefault="00247710" w:rsidP="0046764F">
      <w:pPr>
        <w:pStyle w:val="Heading2"/>
        <w:numPr>
          <w:ilvl w:val="0"/>
          <w:numId w:val="0"/>
        </w:numPr>
        <w:ind w:left="720" w:hanging="720"/>
        <w:rPr>
          <w:szCs w:val="22"/>
        </w:rPr>
      </w:pPr>
      <w:r w:rsidRPr="00337BD3">
        <w:rPr>
          <w:b/>
          <w:szCs w:val="22"/>
        </w:rPr>
        <w:t>Dated</w:t>
      </w:r>
      <w:r w:rsidR="0046764F">
        <w:rPr>
          <w:szCs w:val="22"/>
        </w:rPr>
        <w:t>……………………………………………………………………………………………………………</w:t>
      </w:r>
    </w:p>
    <w:p w14:paraId="4BB7A223" w14:textId="77777777" w:rsidR="0089069D" w:rsidRDefault="0089069D" w:rsidP="0089069D">
      <w:r>
        <w:t xml:space="preserve">Where this Agreement is being signed on behalf of the Resident the following must also be </w:t>
      </w:r>
      <w:proofErr w:type="gramStart"/>
      <w:r>
        <w:t>completed;</w:t>
      </w:r>
      <w:proofErr w:type="gramEnd"/>
    </w:p>
    <w:p w14:paraId="5ED40223" w14:textId="77777777" w:rsidR="0089069D" w:rsidRDefault="0089069D" w:rsidP="0089069D">
      <w:r>
        <w:t>Name of Signatory………………………………………………………………………….……</w:t>
      </w:r>
      <w:proofErr w:type="gramStart"/>
      <w:r>
        <w:t>.....</w:t>
      </w:r>
      <w:proofErr w:type="gramEnd"/>
      <w:r>
        <w:t>……...</w:t>
      </w:r>
    </w:p>
    <w:p w14:paraId="0662E85D" w14:textId="77777777" w:rsidR="0089069D" w:rsidRDefault="0089069D" w:rsidP="0089069D">
      <w:r>
        <w:t>Lasting Power of Attorney Number and Date ………………………………………………………….</w:t>
      </w:r>
    </w:p>
    <w:p w14:paraId="1B78DDA0" w14:textId="77777777" w:rsidR="0089069D" w:rsidRDefault="0089069D" w:rsidP="0089069D">
      <w:r>
        <w:t>OR</w:t>
      </w:r>
    </w:p>
    <w:p w14:paraId="059C942E" w14:textId="06DB128E" w:rsidR="0046764F" w:rsidRPr="0046764F" w:rsidRDefault="0089069D" w:rsidP="0089069D">
      <w:r>
        <w:t>CoP Deputyship Number and Date……………………………………………………………………….</w:t>
      </w:r>
    </w:p>
    <w:p w14:paraId="43CEC860" w14:textId="77777777" w:rsidR="0089069D" w:rsidRDefault="0089069D" w:rsidP="0046764F">
      <w:pPr>
        <w:pStyle w:val="Heading2"/>
        <w:numPr>
          <w:ilvl w:val="0"/>
          <w:numId w:val="0"/>
        </w:numPr>
        <w:rPr>
          <w:b/>
          <w:szCs w:val="22"/>
        </w:rPr>
      </w:pPr>
    </w:p>
    <w:p w14:paraId="39297F1B" w14:textId="4A3F42D7" w:rsidR="00247710" w:rsidRPr="0046764F" w:rsidRDefault="00247710" w:rsidP="0046764F">
      <w:pPr>
        <w:pStyle w:val="Heading2"/>
        <w:numPr>
          <w:ilvl w:val="0"/>
          <w:numId w:val="0"/>
        </w:numPr>
        <w:rPr>
          <w:szCs w:val="22"/>
        </w:rPr>
      </w:pPr>
      <w:r w:rsidRPr="00337BD3">
        <w:rPr>
          <w:b/>
          <w:szCs w:val="22"/>
        </w:rPr>
        <w:t>Signed</w:t>
      </w:r>
      <w:r w:rsidR="0046764F">
        <w:rPr>
          <w:szCs w:val="22"/>
        </w:rPr>
        <w:t>………………………………………………………………</w:t>
      </w:r>
      <w:proofErr w:type="gramStart"/>
      <w:r w:rsidR="0046764F">
        <w:rPr>
          <w:szCs w:val="22"/>
        </w:rPr>
        <w:t>…..</w:t>
      </w:r>
      <w:proofErr w:type="gramEnd"/>
      <w:r w:rsidRPr="00337BD3">
        <w:rPr>
          <w:szCs w:val="22"/>
        </w:rPr>
        <w:tab/>
      </w:r>
      <w:r w:rsidR="0046764F">
        <w:rPr>
          <w:szCs w:val="22"/>
        </w:rPr>
        <w:t xml:space="preserve">…………………………………... </w:t>
      </w:r>
      <w:r w:rsidRPr="00337BD3">
        <w:rPr>
          <w:b/>
        </w:rPr>
        <w:t xml:space="preserve">for </w:t>
      </w:r>
      <w:r w:rsidR="003639F4">
        <w:rPr>
          <w:b/>
        </w:rPr>
        <w:t>The Charlotte Straker Project</w:t>
      </w:r>
    </w:p>
    <w:p w14:paraId="36C54B9E" w14:textId="77777777" w:rsidR="0046764F" w:rsidRDefault="0046764F" w:rsidP="00247710">
      <w:pPr>
        <w:rPr>
          <w:b/>
        </w:rPr>
      </w:pPr>
    </w:p>
    <w:p w14:paraId="43877437" w14:textId="161AF5AF" w:rsidR="003B7996" w:rsidRDefault="00247710" w:rsidP="00247710">
      <w:r w:rsidRPr="00337BD3">
        <w:rPr>
          <w:b/>
        </w:rPr>
        <w:t>Position</w:t>
      </w:r>
      <w:r w:rsidR="003B7996">
        <w:t xml:space="preserve"> </w:t>
      </w:r>
      <w:r w:rsidR="006B7BDE" w:rsidRPr="00337BD3">
        <w:t>……………………………………………</w:t>
      </w:r>
      <w:r w:rsidR="003B7996">
        <w:t>………</w:t>
      </w:r>
      <w:r w:rsidR="0046764F">
        <w:t>…………………………………………………</w:t>
      </w:r>
    </w:p>
    <w:p w14:paraId="0F3BFDB7" w14:textId="77777777" w:rsidR="003B7996" w:rsidRDefault="003B7996" w:rsidP="00247710"/>
    <w:p w14:paraId="35BBAFB4" w14:textId="2242A030" w:rsidR="00247710" w:rsidRDefault="00247710" w:rsidP="00247710">
      <w:r w:rsidRPr="00337BD3">
        <w:rPr>
          <w:b/>
        </w:rPr>
        <w:t>Dated</w:t>
      </w:r>
      <w:r w:rsidR="0046764F">
        <w:t>…………</w:t>
      </w:r>
      <w:proofErr w:type="gramStart"/>
      <w:r w:rsidR="0046764F">
        <w:t>…..</w:t>
      </w:r>
      <w:proofErr w:type="gramEnd"/>
      <w:r w:rsidR="006B7BDE" w:rsidRPr="00337BD3">
        <w:t>……………………………………………</w:t>
      </w:r>
      <w:r w:rsidR="003B7996">
        <w:t>………</w:t>
      </w:r>
      <w:r w:rsidR="009A690D">
        <w:t>……………………………………….</w:t>
      </w:r>
    </w:p>
    <w:p w14:paraId="4274FC75" w14:textId="18FEA23A" w:rsidR="00247710" w:rsidRPr="00337BD3" w:rsidRDefault="00247710" w:rsidP="00027FE2">
      <w:pPr>
        <w:pStyle w:val="Heading2"/>
        <w:numPr>
          <w:ilvl w:val="0"/>
          <w:numId w:val="0"/>
        </w:numPr>
      </w:pPr>
    </w:p>
    <w:sectPr w:rsidR="00247710" w:rsidRPr="00337BD3" w:rsidSect="005F43BC">
      <w:headerReference w:type="default" r:id="rId10"/>
      <w:footerReference w:type="default" r:id="rId11"/>
      <w:pgSz w:w="11906" w:h="16838" w:code="9"/>
      <w:pgMar w:top="1440" w:right="1134" w:bottom="1276" w:left="1134" w:header="720" w:footer="43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77FE5" w14:textId="77777777" w:rsidR="005F43BC" w:rsidRDefault="005F43BC">
      <w:r>
        <w:separator/>
      </w:r>
    </w:p>
  </w:endnote>
  <w:endnote w:type="continuationSeparator" w:id="0">
    <w:p w14:paraId="2C895FA4" w14:textId="77777777" w:rsidR="005F43BC" w:rsidRDefault="005F4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DB611" w14:textId="0343A83E" w:rsidR="00EC34DD" w:rsidRPr="00FF05D5" w:rsidRDefault="00EC34DD" w:rsidP="00EC34DD">
    <w:pPr>
      <w:pStyle w:val="Footer"/>
      <w:ind w:left="0" w:firstLine="0"/>
      <w:rPr>
        <w:sz w:val="20"/>
        <w:szCs w:val="20"/>
      </w:rPr>
    </w:pPr>
    <w:r w:rsidRPr="00FF05D5">
      <w:rPr>
        <w:sz w:val="20"/>
        <w:szCs w:val="20"/>
      </w:rPr>
      <w:t xml:space="preserve">Page </w:t>
    </w:r>
    <w:r w:rsidRPr="00FF05D5">
      <w:rPr>
        <w:sz w:val="20"/>
        <w:szCs w:val="20"/>
      </w:rPr>
      <w:fldChar w:fldCharType="begin"/>
    </w:r>
    <w:r w:rsidRPr="00FF05D5">
      <w:rPr>
        <w:sz w:val="20"/>
        <w:szCs w:val="20"/>
      </w:rPr>
      <w:instrText xml:space="preserve"> PAGE   \* MERGEFORMAT </w:instrText>
    </w:r>
    <w:r w:rsidRPr="00FF05D5">
      <w:rPr>
        <w:sz w:val="20"/>
        <w:szCs w:val="20"/>
      </w:rPr>
      <w:fldChar w:fldCharType="separate"/>
    </w:r>
    <w:r w:rsidR="00196D97">
      <w:rPr>
        <w:noProof/>
        <w:sz w:val="20"/>
        <w:szCs w:val="20"/>
      </w:rPr>
      <w:t>15</w:t>
    </w:r>
    <w:r w:rsidRPr="00FF05D5">
      <w:rPr>
        <w:sz w:val="20"/>
        <w:szCs w:val="20"/>
      </w:rPr>
      <w:fldChar w:fldCharType="end"/>
    </w:r>
    <w:r w:rsidRPr="00FF05D5">
      <w:rPr>
        <w:sz w:val="20"/>
        <w:szCs w:val="20"/>
      </w:rPr>
      <w:t xml:space="preserve"> | </w:t>
    </w:r>
    <w:r w:rsidRPr="00FF05D5">
      <w:rPr>
        <w:sz w:val="20"/>
        <w:szCs w:val="20"/>
      </w:rPr>
      <w:fldChar w:fldCharType="begin"/>
    </w:r>
    <w:r w:rsidRPr="00FF05D5">
      <w:rPr>
        <w:sz w:val="20"/>
        <w:szCs w:val="20"/>
      </w:rPr>
      <w:instrText xml:space="preserve"> NUMPAGES  \* Arabic  \* MERGEFORMAT </w:instrText>
    </w:r>
    <w:r w:rsidRPr="00FF05D5">
      <w:rPr>
        <w:sz w:val="20"/>
        <w:szCs w:val="20"/>
      </w:rPr>
      <w:fldChar w:fldCharType="separate"/>
    </w:r>
    <w:r w:rsidR="00196D97">
      <w:rPr>
        <w:noProof/>
        <w:sz w:val="20"/>
        <w:szCs w:val="20"/>
      </w:rPr>
      <w:t>15</w:t>
    </w:r>
    <w:r w:rsidRPr="00FF05D5">
      <w:rPr>
        <w:sz w:val="20"/>
        <w:szCs w:val="20"/>
      </w:rPr>
      <w:fldChar w:fldCharType="end"/>
    </w:r>
  </w:p>
  <w:p w14:paraId="082CC5CC" w14:textId="0F8C280D" w:rsidR="00365A39" w:rsidRPr="00EC34DD" w:rsidRDefault="00365A39" w:rsidP="00EC3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1F811" w14:textId="77777777" w:rsidR="005F43BC" w:rsidRDefault="005F43BC">
      <w:r>
        <w:separator/>
      </w:r>
    </w:p>
  </w:footnote>
  <w:footnote w:type="continuationSeparator" w:id="0">
    <w:p w14:paraId="5E297DDB" w14:textId="77777777" w:rsidR="005F43BC" w:rsidRDefault="005F4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EAE60" w14:textId="5993B539" w:rsidR="000C7544" w:rsidRPr="000C7544" w:rsidRDefault="000C7544" w:rsidP="008C0F30">
    <w:pPr>
      <w:pStyle w:val="Header"/>
      <w:pBdr>
        <w:bottom w:val="single" w:sz="4" w:space="1" w:color="auto"/>
      </w:pBdr>
      <w:tabs>
        <w:tab w:val="clear" w:pos="709"/>
        <w:tab w:val="right" w:pos="9000"/>
      </w:tabs>
      <w:rPr>
        <w:b/>
        <w:sz w:val="20"/>
        <w:szCs w:val="20"/>
      </w:rPr>
    </w:pPr>
    <w:r>
      <w:rPr>
        <w:b/>
        <w:sz w:val="20"/>
        <w:szCs w:val="20"/>
      </w:rPr>
      <w:t xml:space="preserve">                                                                                                                                                      </w:t>
    </w:r>
  </w:p>
  <w:p w14:paraId="0FA5B92F" w14:textId="62BA2A95" w:rsidR="00365A39" w:rsidRPr="00924F39" w:rsidRDefault="00B55542" w:rsidP="008C0F30">
    <w:pPr>
      <w:pStyle w:val="Header"/>
      <w:pBdr>
        <w:bottom w:val="single" w:sz="4" w:space="1" w:color="auto"/>
      </w:pBdr>
      <w:tabs>
        <w:tab w:val="clear" w:pos="709"/>
        <w:tab w:val="right" w:pos="9000"/>
      </w:tabs>
      <w:rPr>
        <w:b/>
        <w:sz w:val="16"/>
        <w:szCs w:val="16"/>
      </w:rPr>
    </w:pPr>
    <w:r>
      <w:rPr>
        <w:b/>
        <w:sz w:val="16"/>
        <w:szCs w:val="16"/>
      </w:rPr>
      <w:t>Respite</w:t>
    </w:r>
    <w:r w:rsidR="005F6EEE">
      <w:rPr>
        <w:b/>
        <w:sz w:val="16"/>
        <w:szCs w:val="16"/>
      </w:rPr>
      <w:t xml:space="preserve"> Contract of Residence Charlotte St</w:t>
    </w:r>
    <w:r w:rsidR="00514E38">
      <w:rPr>
        <w:b/>
        <w:sz w:val="16"/>
        <w:szCs w:val="16"/>
      </w:rPr>
      <w:t>ra</w:t>
    </w:r>
    <w:r w:rsidR="005F6EEE">
      <w:rPr>
        <w:b/>
        <w:sz w:val="16"/>
        <w:szCs w:val="16"/>
      </w:rPr>
      <w:t>ker House</w:t>
    </w:r>
    <w:r w:rsidR="00FE135F">
      <w:rPr>
        <w:b/>
        <w:sz w:val="16"/>
        <w:szCs w:val="16"/>
      </w:rPr>
      <w:t xml:space="preserve"> </w:t>
    </w:r>
    <w:r w:rsidR="00564D73">
      <w:rPr>
        <w:b/>
        <w:sz w:val="16"/>
        <w:szCs w:val="16"/>
      </w:rPr>
      <w:t>– SF Residents</w:t>
    </w:r>
    <w:r w:rsidR="005F6EEE">
      <w:rPr>
        <w:b/>
        <w:sz w:val="16"/>
        <w:szCs w:val="16"/>
      </w:rPr>
      <w:t xml:space="preserve">                                          </w:t>
    </w:r>
    <w:r w:rsidR="00365A39">
      <w:rPr>
        <w:b/>
        <w:sz w:val="16"/>
        <w:szCs w:val="16"/>
      </w:rPr>
      <w:tab/>
    </w:r>
    <w:r w:rsidR="00644636">
      <w:rPr>
        <w:b/>
        <w:sz w:val="16"/>
        <w:szCs w:val="16"/>
      </w:rPr>
      <w:t xml:space="preserve">      </w:t>
    </w:r>
    <w:r w:rsidR="00E024FB">
      <w:rPr>
        <w:b/>
        <w:sz w:val="16"/>
        <w:szCs w:val="16"/>
      </w:rPr>
      <w:t xml:space="preserve">             </w:t>
    </w:r>
    <w:r w:rsidR="00564D73">
      <w:rPr>
        <w:b/>
        <w:sz w:val="16"/>
        <w:szCs w:val="16"/>
      </w:rPr>
      <w:t>CM</w:t>
    </w:r>
    <w:r w:rsidR="00E024FB">
      <w:rPr>
        <w:b/>
        <w:sz w:val="16"/>
        <w:szCs w:val="16"/>
      </w:rPr>
      <w:t xml:space="preserve">A Version </w:t>
    </w:r>
    <w:r w:rsidR="005F6EEE">
      <w:rPr>
        <w:b/>
        <w:sz w:val="16"/>
        <w:szCs w:val="1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7DC49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7C07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86C1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17405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E8265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9E48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32EB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862E2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A6AA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828A7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23196"/>
    <w:multiLevelType w:val="multilevel"/>
    <w:tmpl w:val="18D633CE"/>
    <w:lvl w:ilvl="0">
      <w:start w:val="1"/>
      <w:numFmt w:val="decimal"/>
      <w:lvlRestart w:val="0"/>
      <w:lvlText w:val="%1"/>
      <w:lvlJc w:val="left"/>
      <w:pPr>
        <w:tabs>
          <w:tab w:val="num" w:pos="720"/>
        </w:tabs>
        <w:ind w:left="720" w:hanging="720"/>
      </w:pPr>
      <w:rPr>
        <w:b/>
        <w:i w:val="0"/>
      </w:rPr>
    </w:lvl>
    <w:lvl w:ilvl="1">
      <w:start w:val="1"/>
      <w:numFmt w:val="decimal"/>
      <w:lvlText w:val="%1.%2"/>
      <w:lvlJc w:val="left"/>
      <w:pPr>
        <w:tabs>
          <w:tab w:val="num" w:pos="720"/>
        </w:tabs>
        <w:ind w:left="720" w:hanging="720"/>
      </w:pPr>
      <w:rPr>
        <w:b/>
        <w:i w:val="0"/>
        <w:sz w:val="24"/>
      </w:rPr>
    </w:lvl>
    <w:lvl w:ilvl="2">
      <w:start w:val="1"/>
      <w:numFmt w:val="decimal"/>
      <w:lvlText w:val="%1.%2.%3"/>
      <w:lvlJc w:val="left"/>
      <w:pPr>
        <w:tabs>
          <w:tab w:val="num" w:pos="1800"/>
        </w:tabs>
        <w:ind w:left="1800" w:hanging="1080"/>
      </w:pPr>
      <w:rPr>
        <w:b w:val="0"/>
        <w:i w:val="0"/>
      </w:rPr>
    </w:lvl>
    <w:lvl w:ilvl="3">
      <w:start w:val="1"/>
      <w:numFmt w:val="bullet"/>
      <w:lvlText w:val=""/>
      <w:lvlJc w:val="left"/>
      <w:pPr>
        <w:tabs>
          <w:tab w:val="num" w:pos="2880"/>
        </w:tabs>
        <w:ind w:left="2880" w:hanging="1080"/>
      </w:pPr>
      <w:rPr>
        <w:rFonts w:ascii="Symbol" w:hAnsi="Symbol" w:hint="default"/>
        <w:b w:val="0"/>
        <w:i w:val="0"/>
      </w:rPr>
    </w:lvl>
    <w:lvl w:ilvl="4">
      <w:start w:val="1"/>
      <w:numFmt w:val="lowerRoman"/>
      <w:lvlText w:val="(%5)"/>
      <w:lvlJc w:val="left"/>
      <w:pPr>
        <w:tabs>
          <w:tab w:val="num" w:pos="3600"/>
        </w:tabs>
        <w:ind w:left="3600" w:hanging="720"/>
      </w:pPr>
      <w:rPr>
        <w:b w:val="0"/>
        <w:i w:val="0"/>
      </w:rPr>
    </w:lvl>
    <w:lvl w:ilvl="5">
      <w:start w:val="1"/>
      <w:numFmt w:val="upperLetter"/>
      <w:lvlText w:val="(%6)"/>
      <w:lvlJc w:val="left"/>
      <w:pPr>
        <w:tabs>
          <w:tab w:val="num" w:pos="4320"/>
        </w:tabs>
        <w:ind w:left="4320" w:hanging="720"/>
      </w:pPr>
      <w:rPr>
        <w:b w:val="0"/>
        <w:i w:val="0"/>
      </w:rPr>
    </w:lvl>
    <w:lvl w:ilvl="6">
      <w:start w:val="1"/>
      <w:numFmt w:val="upperLetter"/>
      <w:lvlText w:val="(%6%7)"/>
      <w:lvlJc w:val="left"/>
      <w:pPr>
        <w:tabs>
          <w:tab w:val="num" w:pos="5040"/>
        </w:tabs>
        <w:ind w:left="5040" w:hanging="720"/>
      </w:pPr>
      <w:rPr>
        <w:b w:val="0"/>
        <w:i w:val="0"/>
      </w:rPr>
    </w:lvl>
    <w:lvl w:ilvl="7">
      <w:start w:val="1"/>
      <w:numFmt w:val="upperLetter"/>
      <w:lvlText w:val="(%6%7%8)"/>
      <w:lvlJc w:val="left"/>
      <w:pPr>
        <w:tabs>
          <w:tab w:val="num" w:pos="5760"/>
        </w:tabs>
        <w:ind w:left="5760" w:hanging="720"/>
      </w:pPr>
      <w:rPr>
        <w:b w:val="0"/>
        <w:i w:val="0"/>
      </w:rPr>
    </w:lvl>
    <w:lvl w:ilvl="8">
      <w:start w:val="1"/>
      <w:numFmt w:val="lowerLetter"/>
      <w:lvlText w:val="(%9)"/>
      <w:lvlJc w:val="left"/>
      <w:pPr>
        <w:tabs>
          <w:tab w:val="num" w:pos="6480"/>
        </w:tabs>
        <w:ind w:left="6480" w:hanging="720"/>
      </w:pPr>
      <w:rPr>
        <w:b w:val="0"/>
        <w:i w:val="0"/>
      </w:rPr>
    </w:lvl>
  </w:abstractNum>
  <w:abstractNum w:abstractNumId="11" w15:restartNumberingAfterBreak="0">
    <w:nsid w:val="0B6A02F1"/>
    <w:multiLevelType w:val="multilevel"/>
    <w:tmpl w:val="9022FD7A"/>
    <w:name w:val="ListSchedule"/>
    <w:lvl w:ilvl="0">
      <w:start w:val="1"/>
      <w:numFmt w:val="decimal"/>
      <w:lvlRestart w:val="0"/>
      <w:pStyle w:val="ScheduleTitle"/>
      <w:suff w:val="space"/>
      <w:lvlText w:val="SCHEDULE %1"/>
      <w:lvlJc w:val="left"/>
      <w:pPr>
        <w:ind w:left="0" w:firstLine="0"/>
      </w:pPr>
      <w:rPr>
        <w:b/>
        <w:i w:val="0"/>
      </w:rPr>
    </w:lvl>
    <w:lvl w:ilvl="1">
      <w:start w:val="1"/>
      <w:numFmt w:val="decimal"/>
      <w:pStyle w:val="SchedulePart"/>
      <w:suff w:val="space"/>
      <w:lvlText w:val="Part %2"/>
      <w:lvlJc w:val="left"/>
      <w:pPr>
        <w:ind w:left="0" w:firstLine="0"/>
      </w:pPr>
      <w:rPr>
        <w:b/>
        <w:i w:val="0"/>
      </w:rPr>
    </w:lvl>
    <w:lvl w:ilvl="2">
      <w:start w:val="1"/>
      <w:numFmt w:val="decimal"/>
      <w:lvlRestart w:val="1"/>
      <w:pStyle w:val="SchH1"/>
      <w:lvlText w:val="%3"/>
      <w:lvlJc w:val="left"/>
      <w:pPr>
        <w:tabs>
          <w:tab w:val="num" w:pos="720"/>
        </w:tabs>
        <w:ind w:left="720" w:hanging="720"/>
      </w:pPr>
      <w:rPr>
        <w:b w:val="0"/>
        <w:i w:val="0"/>
      </w:rPr>
    </w:lvl>
    <w:lvl w:ilvl="3">
      <w:start w:val="1"/>
      <w:numFmt w:val="decimal"/>
      <w:pStyle w:val="SchH2"/>
      <w:lvlText w:val="%3.%4"/>
      <w:lvlJc w:val="left"/>
      <w:pPr>
        <w:tabs>
          <w:tab w:val="num" w:pos="720"/>
        </w:tabs>
        <w:ind w:left="720" w:hanging="720"/>
      </w:pPr>
      <w:rPr>
        <w:b w:val="0"/>
        <w:i w:val="0"/>
      </w:rPr>
    </w:lvl>
    <w:lvl w:ilvl="4">
      <w:start w:val="1"/>
      <w:numFmt w:val="decimal"/>
      <w:pStyle w:val="SchH3"/>
      <w:lvlText w:val="%3.%4.%5"/>
      <w:lvlJc w:val="left"/>
      <w:pPr>
        <w:tabs>
          <w:tab w:val="num" w:pos="1800"/>
        </w:tabs>
        <w:ind w:left="1800" w:hanging="1080"/>
      </w:pPr>
      <w:rPr>
        <w:b w:val="0"/>
        <w:i w:val="0"/>
      </w:rPr>
    </w:lvl>
    <w:lvl w:ilvl="5">
      <w:start w:val="1"/>
      <w:numFmt w:val="decimal"/>
      <w:pStyle w:val="SchH4"/>
      <w:lvlText w:val="%3.%4.%5.%6"/>
      <w:lvlJc w:val="left"/>
      <w:pPr>
        <w:tabs>
          <w:tab w:val="num" w:pos="2880"/>
        </w:tabs>
        <w:ind w:left="2880" w:hanging="1080"/>
      </w:pPr>
      <w:rPr>
        <w:b w:val="0"/>
        <w:i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6917F65"/>
    <w:multiLevelType w:val="multilevel"/>
    <w:tmpl w:val="5CFC825E"/>
    <w:lvl w:ilvl="0">
      <w:start w:val="1"/>
      <w:numFmt w:val="decimal"/>
      <w:lvlRestart w:val="0"/>
      <w:pStyle w:val="Heading1"/>
      <w:lvlText w:val="%1"/>
      <w:lvlJc w:val="left"/>
      <w:pPr>
        <w:tabs>
          <w:tab w:val="num" w:pos="720"/>
        </w:tabs>
        <w:ind w:left="720" w:hanging="720"/>
      </w:pPr>
      <w:rPr>
        <w:b/>
        <w:i w:val="0"/>
      </w:rPr>
    </w:lvl>
    <w:lvl w:ilvl="1">
      <w:start w:val="1"/>
      <w:numFmt w:val="decimal"/>
      <w:pStyle w:val="Heading2"/>
      <w:lvlText w:val="%1.%2"/>
      <w:lvlJc w:val="left"/>
      <w:pPr>
        <w:tabs>
          <w:tab w:val="num" w:pos="720"/>
        </w:tabs>
        <w:ind w:left="720" w:hanging="720"/>
      </w:pPr>
      <w:rPr>
        <w:b/>
        <w:i w:val="0"/>
        <w:sz w:val="24"/>
      </w:rPr>
    </w:lvl>
    <w:lvl w:ilvl="2">
      <w:start w:val="1"/>
      <w:numFmt w:val="decimal"/>
      <w:pStyle w:val="Heading3"/>
      <w:lvlText w:val="%1.%2.%3"/>
      <w:lvlJc w:val="left"/>
      <w:pPr>
        <w:tabs>
          <w:tab w:val="num" w:pos="1931"/>
        </w:tabs>
        <w:ind w:left="1931" w:hanging="1080"/>
      </w:pPr>
      <w:rPr>
        <w:b w:val="0"/>
        <w:i w:val="0"/>
        <w:strike w:val="0"/>
      </w:rPr>
    </w:lvl>
    <w:lvl w:ilvl="3">
      <w:start w:val="1"/>
      <w:numFmt w:val="decimal"/>
      <w:pStyle w:val="Heading4"/>
      <w:lvlText w:val="%1.%2.%3.%4"/>
      <w:lvlJc w:val="left"/>
      <w:pPr>
        <w:tabs>
          <w:tab w:val="num" w:pos="2880"/>
        </w:tabs>
        <w:ind w:left="2880" w:hanging="1080"/>
      </w:pPr>
      <w:rPr>
        <w:b w:val="0"/>
        <w:i w:val="0"/>
      </w:rPr>
    </w:lvl>
    <w:lvl w:ilvl="4">
      <w:start w:val="1"/>
      <w:numFmt w:val="lowerRoman"/>
      <w:pStyle w:val="Heading5"/>
      <w:lvlText w:val="(%5)"/>
      <w:lvlJc w:val="left"/>
      <w:pPr>
        <w:tabs>
          <w:tab w:val="num" w:pos="3600"/>
        </w:tabs>
        <w:ind w:left="3600" w:hanging="720"/>
      </w:pPr>
      <w:rPr>
        <w:b w:val="0"/>
        <w:i w:val="0"/>
      </w:rPr>
    </w:lvl>
    <w:lvl w:ilvl="5">
      <w:start w:val="1"/>
      <w:numFmt w:val="upperLetter"/>
      <w:pStyle w:val="Heading6"/>
      <w:lvlText w:val="(%6)"/>
      <w:lvlJc w:val="left"/>
      <w:pPr>
        <w:tabs>
          <w:tab w:val="num" w:pos="4320"/>
        </w:tabs>
        <w:ind w:left="4320" w:hanging="720"/>
      </w:pPr>
      <w:rPr>
        <w:b w:val="0"/>
        <w:i w:val="0"/>
      </w:rPr>
    </w:lvl>
    <w:lvl w:ilvl="6">
      <w:start w:val="1"/>
      <w:numFmt w:val="upperLetter"/>
      <w:pStyle w:val="Heading7"/>
      <w:lvlText w:val="(%6%7)"/>
      <w:lvlJc w:val="left"/>
      <w:pPr>
        <w:tabs>
          <w:tab w:val="num" w:pos="5040"/>
        </w:tabs>
        <w:ind w:left="5040" w:hanging="720"/>
      </w:pPr>
      <w:rPr>
        <w:b w:val="0"/>
        <w:i w:val="0"/>
      </w:rPr>
    </w:lvl>
    <w:lvl w:ilvl="7">
      <w:start w:val="1"/>
      <w:numFmt w:val="upperLetter"/>
      <w:pStyle w:val="Heading8"/>
      <w:lvlText w:val="(%6%7%8)"/>
      <w:lvlJc w:val="left"/>
      <w:pPr>
        <w:tabs>
          <w:tab w:val="num" w:pos="5760"/>
        </w:tabs>
        <w:ind w:left="5760" w:hanging="720"/>
      </w:pPr>
      <w:rPr>
        <w:b w:val="0"/>
        <w:i w:val="0"/>
      </w:rPr>
    </w:lvl>
    <w:lvl w:ilvl="8">
      <w:start w:val="1"/>
      <w:numFmt w:val="lowerLetter"/>
      <w:pStyle w:val="Heading9"/>
      <w:lvlText w:val="(%9)"/>
      <w:lvlJc w:val="left"/>
      <w:pPr>
        <w:tabs>
          <w:tab w:val="num" w:pos="6480"/>
        </w:tabs>
        <w:ind w:left="6480" w:hanging="720"/>
      </w:pPr>
      <w:rPr>
        <w:b w:val="0"/>
        <w:i w:val="0"/>
      </w:rPr>
    </w:lvl>
  </w:abstractNum>
  <w:abstractNum w:abstractNumId="13" w15:restartNumberingAfterBreak="0">
    <w:nsid w:val="18BA5281"/>
    <w:multiLevelType w:val="hybridMultilevel"/>
    <w:tmpl w:val="A9EEB490"/>
    <w:lvl w:ilvl="0" w:tplc="95D8ECC6">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E42216">
      <w:start w:val="1"/>
      <w:numFmt w:val="lowerLetter"/>
      <w:lvlText w:val="%2"/>
      <w:lvlJc w:val="left"/>
      <w:pPr>
        <w:ind w:left="2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184770">
      <w:start w:val="1"/>
      <w:numFmt w:val="lowerRoman"/>
      <w:lvlText w:val="%3"/>
      <w:lvlJc w:val="left"/>
      <w:pPr>
        <w:ind w:left="2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DC7F5A">
      <w:start w:val="1"/>
      <w:numFmt w:val="decimal"/>
      <w:lvlText w:val="%4"/>
      <w:lvlJc w:val="left"/>
      <w:pPr>
        <w:ind w:left="3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547EA0">
      <w:start w:val="1"/>
      <w:numFmt w:val="lowerLetter"/>
      <w:lvlText w:val="%5"/>
      <w:lvlJc w:val="left"/>
      <w:pPr>
        <w:ind w:left="4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54CB52">
      <w:start w:val="1"/>
      <w:numFmt w:val="lowerRoman"/>
      <w:lvlText w:val="%6"/>
      <w:lvlJc w:val="left"/>
      <w:pPr>
        <w:ind w:left="5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D65DA4">
      <w:start w:val="1"/>
      <w:numFmt w:val="decimal"/>
      <w:lvlText w:val="%7"/>
      <w:lvlJc w:val="left"/>
      <w:pPr>
        <w:ind w:left="5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94EB72">
      <w:start w:val="1"/>
      <w:numFmt w:val="lowerLetter"/>
      <w:lvlText w:val="%8"/>
      <w:lvlJc w:val="left"/>
      <w:pPr>
        <w:ind w:left="6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785DCC">
      <w:start w:val="1"/>
      <w:numFmt w:val="lowerRoman"/>
      <w:lvlText w:val="%9"/>
      <w:lvlJc w:val="left"/>
      <w:pPr>
        <w:ind w:left="7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7676060"/>
    <w:multiLevelType w:val="multilevel"/>
    <w:tmpl w:val="36D4E6E4"/>
    <w:lvl w:ilvl="0">
      <w:start w:val="1"/>
      <w:numFmt w:val="decimal"/>
      <w:lvlRestart w:val="0"/>
      <w:lvlText w:val="%1"/>
      <w:lvlJc w:val="left"/>
      <w:pPr>
        <w:tabs>
          <w:tab w:val="num" w:pos="720"/>
        </w:tabs>
        <w:ind w:left="720" w:hanging="720"/>
      </w:pPr>
      <w:rPr>
        <w:b/>
        <w:i w:val="0"/>
      </w:rPr>
    </w:lvl>
    <w:lvl w:ilvl="1">
      <w:start w:val="1"/>
      <w:numFmt w:val="decimal"/>
      <w:lvlText w:val="%1.%2"/>
      <w:lvlJc w:val="left"/>
      <w:pPr>
        <w:tabs>
          <w:tab w:val="num" w:pos="720"/>
        </w:tabs>
        <w:ind w:left="720" w:hanging="720"/>
      </w:pPr>
      <w:rPr>
        <w:b w:val="0"/>
        <w:i w:val="0"/>
        <w:sz w:val="24"/>
      </w:rPr>
    </w:lvl>
    <w:lvl w:ilvl="2">
      <w:start w:val="1"/>
      <w:numFmt w:val="bullet"/>
      <w:lvlText w:val=""/>
      <w:lvlJc w:val="left"/>
      <w:pPr>
        <w:tabs>
          <w:tab w:val="num" w:pos="1800"/>
        </w:tabs>
        <w:ind w:left="1800" w:hanging="1080"/>
      </w:pPr>
      <w:rPr>
        <w:rFonts w:ascii="Symbol" w:hAnsi="Symbol" w:hint="default"/>
        <w:b w:val="0"/>
        <w:i w:val="0"/>
      </w:rPr>
    </w:lvl>
    <w:lvl w:ilvl="3">
      <w:start w:val="1"/>
      <w:numFmt w:val="decimal"/>
      <w:lvlText w:val="%1.%2.%3.%4"/>
      <w:lvlJc w:val="left"/>
      <w:pPr>
        <w:tabs>
          <w:tab w:val="num" w:pos="2880"/>
        </w:tabs>
        <w:ind w:left="2880" w:hanging="1080"/>
      </w:pPr>
      <w:rPr>
        <w:b w:val="0"/>
        <w:i w:val="0"/>
      </w:rPr>
    </w:lvl>
    <w:lvl w:ilvl="4">
      <w:start w:val="1"/>
      <w:numFmt w:val="lowerRoman"/>
      <w:lvlText w:val="(%5)"/>
      <w:lvlJc w:val="left"/>
      <w:pPr>
        <w:tabs>
          <w:tab w:val="num" w:pos="3600"/>
        </w:tabs>
        <w:ind w:left="3600" w:hanging="720"/>
      </w:pPr>
      <w:rPr>
        <w:b w:val="0"/>
        <w:i w:val="0"/>
      </w:rPr>
    </w:lvl>
    <w:lvl w:ilvl="5">
      <w:start w:val="1"/>
      <w:numFmt w:val="upperLetter"/>
      <w:lvlText w:val="(%6)"/>
      <w:lvlJc w:val="left"/>
      <w:pPr>
        <w:tabs>
          <w:tab w:val="num" w:pos="4320"/>
        </w:tabs>
        <w:ind w:left="4320" w:hanging="720"/>
      </w:pPr>
      <w:rPr>
        <w:b w:val="0"/>
        <w:i w:val="0"/>
      </w:rPr>
    </w:lvl>
    <w:lvl w:ilvl="6">
      <w:start w:val="1"/>
      <w:numFmt w:val="upperLetter"/>
      <w:lvlText w:val="(%6%7)"/>
      <w:lvlJc w:val="left"/>
      <w:pPr>
        <w:tabs>
          <w:tab w:val="num" w:pos="5040"/>
        </w:tabs>
        <w:ind w:left="5040" w:hanging="720"/>
      </w:pPr>
      <w:rPr>
        <w:b w:val="0"/>
        <w:i w:val="0"/>
      </w:rPr>
    </w:lvl>
    <w:lvl w:ilvl="7">
      <w:start w:val="1"/>
      <w:numFmt w:val="upperLetter"/>
      <w:lvlText w:val="(%6%7%8)"/>
      <w:lvlJc w:val="left"/>
      <w:pPr>
        <w:tabs>
          <w:tab w:val="num" w:pos="5760"/>
        </w:tabs>
        <w:ind w:left="5760" w:hanging="720"/>
      </w:pPr>
      <w:rPr>
        <w:b w:val="0"/>
        <w:i w:val="0"/>
      </w:rPr>
    </w:lvl>
    <w:lvl w:ilvl="8">
      <w:start w:val="1"/>
      <w:numFmt w:val="lowerLetter"/>
      <w:lvlText w:val="(%9)"/>
      <w:lvlJc w:val="left"/>
      <w:pPr>
        <w:tabs>
          <w:tab w:val="num" w:pos="6480"/>
        </w:tabs>
        <w:ind w:left="6480" w:hanging="720"/>
      </w:pPr>
      <w:rPr>
        <w:b w:val="0"/>
        <w:i w:val="0"/>
      </w:rPr>
    </w:lvl>
  </w:abstractNum>
  <w:abstractNum w:abstractNumId="15" w15:restartNumberingAfterBreak="0">
    <w:nsid w:val="2E593BD3"/>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460148FB"/>
    <w:multiLevelType w:val="multilevel"/>
    <w:tmpl w:val="1112484C"/>
    <w:lvl w:ilvl="0">
      <w:start w:val="1"/>
      <w:numFmt w:val="decimal"/>
      <w:lvlRestart w:val="0"/>
      <w:lvlText w:val="%1"/>
      <w:lvlJc w:val="left"/>
      <w:pPr>
        <w:tabs>
          <w:tab w:val="num" w:pos="720"/>
        </w:tabs>
        <w:ind w:left="720" w:hanging="720"/>
      </w:pPr>
      <w:rPr>
        <w:b/>
        <w:i w:val="0"/>
      </w:rPr>
    </w:lvl>
    <w:lvl w:ilvl="1">
      <w:start w:val="1"/>
      <w:numFmt w:val="decimal"/>
      <w:lvlText w:val="%1.%2"/>
      <w:lvlJc w:val="left"/>
      <w:pPr>
        <w:tabs>
          <w:tab w:val="num" w:pos="720"/>
        </w:tabs>
        <w:ind w:left="720" w:hanging="720"/>
      </w:pPr>
      <w:rPr>
        <w:b/>
        <w:i w:val="0"/>
        <w:sz w:val="24"/>
      </w:rPr>
    </w:lvl>
    <w:lvl w:ilvl="2">
      <w:start w:val="1"/>
      <w:numFmt w:val="decimal"/>
      <w:lvlText w:val="%1.%2.%3"/>
      <w:lvlJc w:val="left"/>
      <w:pPr>
        <w:tabs>
          <w:tab w:val="num" w:pos="1800"/>
        </w:tabs>
        <w:ind w:left="1800" w:hanging="1080"/>
      </w:pPr>
      <w:rPr>
        <w:b w:val="0"/>
        <w:i w:val="0"/>
      </w:rPr>
    </w:lvl>
    <w:lvl w:ilvl="3">
      <w:start w:val="1"/>
      <w:numFmt w:val="bullet"/>
      <w:lvlText w:val=""/>
      <w:lvlJc w:val="left"/>
      <w:pPr>
        <w:tabs>
          <w:tab w:val="num" w:pos="2880"/>
        </w:tabs>
        <w:ind w:left="2880" w:hanging="1080"/>
      </w:pPr>
      <w:rPr>
        <w:rFonts w:ascii="Symbol" w:hAnsi="Symbol" w:hint="default"/>
        <w:b w:val="0"/>
        <w:i w:val="0"/>
      </w:rPr>
    </w:lvl>
    <w:lvl w:ilvl="4">
      <w:start w:val="1"/>
      <w:numFmt w:val="lowerRoman"/>
      <w:lvlText w:val="(%5)"/>
      <w:lvlJc w:val="left"/>
      <w:pPr>
        <w:tabs>
          <w:tab w:val="num" w:pos="3600"/>
        </w:tabs>
        <w:ind w:left="3600" w:hanging="720"/>
      </w:pPr>
      <w:rPr>
        <w:b w:val="0"/>
        <w:i w:val="0"/>
      </w:rPr>
    </w:lvl>
    <w:lvl w:ilvl="5">
      <w:start w:val="1"/>
      <w:numFmt w:val="upperLetter"/>
      <w:lvlText w:val="(%6)"/>
      <w:lvlJc w:val="left"/>
      <w:pPr>
        <w:tabs>
          <w:tab w:val="num" w:pos="4320"/>
        </w:tabs>
        <w:ind w:left="4320" w:hanging="720"/>
      </w:pPr>
      <w:rPr>
        <w:b w:val="0"/>
        <w:i w:val="0"/>
      </w:rPr>
    </w:lvl>
    <w:lvl w:ilvl="6">
      <w:start w:val="1"/>
      <w:numFmt w:val="upperLetter"/>
      <w:lvlText w:val="(%6%7)"/>
      <w:lvlJc w:val="left"/>
      <w:pPr>
        <w:tabs>
          <w:tab w:val="num" w:pos="5040"/>
        </w:tabs>
        <w:ind w:left="5040" w:hanging="720"/>
      </w:pPr>
      <w:rPr>
        <w:b w:val="0"/>
        <w:i w:val="0"/>
      </w:rPr>
    </w:lvl>
    <w:lvl w:ilvl="7">
      <w:start w:val="1"/>
      <w:numFmt w:val="upperLetter"/>
      <w:lvlText w:val="(%6%7%8)"/>
      <w:lvlJc w:val="left"/>
      <w:pPr>
        <w:tabs>
          <w:tab w:val="num" w:pos="5760"/>
        </w:tabs>
        <w:ind w:left="5760" w:hanging="720"/>
      </w:pPr>
      <w:rPr>
        <w:b w:val="0"/>
        <w:i w:val="0"/>
      </w:rPr>
    </w:lvl>
    <w:lvl w:ilvl="8">
      <w:start w:val="1"/>
      <w:numFmt w:val="lowerLetter"/>
      <w:lvlText w:val="(%9)"/>
      <w:lvlJc w:val="left"/>
      <w:pPr>
        <w:tabs>
          <w:tab w:val="num" w:pos="6480"/>
        </w:tabs>
        <w:ind w:left="6480" w:hanging="720"/>
      </w:pPr>
      <w:rPr>
        <w:b w:val="0"/>
        <w:i w:val="0"/>
      </w:rPr>
    </w:lvl>
  </w:abstractNum>
  <w:abstractNum w:abstractNumId="17" w15:restartNumberingAfterBreak="0">
    <w:nsid w:val="4E4A278C"/>
    <w:multiLevelType w:val="multilevel"/>
    <w:tmpl w:val="BB5AFD76"/>
    <w:lvl w:ilvl="0">
      <w:start w:val="2"/>
      <w:numFmt w:val="none"/>
      <w:lvlText w:val="4.2"/>
      <w:lvlJc w:val="left"/>
      <w:pPr>
        <w:tabs>
          <w:tab w:val="num" w:pos="862"/>
        </w:tabs>
        <w:ind w:left="862" w:hanging="720"/>
      </w:pPr>
      <w:rPr>
        <w:rFonts w:hint="default"/>
      </w:rPr>
    </w:lvl>
    <w:lvl w:ilvl="1">
      <w:start w:val="1"/>
      <w:numFmt w:val="none"/>
      <w:lvlText w:val="4.2"/>
      <w:lvlJc w:val="left"/>
      <w:pPr>
        <w:tabs>
          <w:tab w:val="num" w:pos="862"/>
        </w:tabs>
        <w:ind w:left="862" w:hanging="720"/>
      </w:pPr>
      <w:rPr>
        <w:rFonts w:hint="default"/>
      </w:rPr>
    </w:lvl>
    <w:lvl w:ilvl="2">
      <w:start w:val="1"/>
      <w:numFmt w:val="none"/>
      <w:lvlText w:val="4.1.3"/>
      <w:lvlJc w:val="left"/>
      <w:pPr>
        <w:tabs>
          <w:tab w:val="num" w:pos="862"/>
        </w:tabs>
        <w:ind w:left="862" w:hanging="720"/>
      </w:pPr>
      <w:rPr>
        <w:rFonts w:hint="default"/>
        <w:b w:val="0"/>
      </w:rPr>
    </w:lvl>
    <w:lvl w:ilvl="3">
      <w:start w:val="1"/>
      <w:numFmt w:val="decimal"/>
      <w:lvlText w:val="%1.%2.%3.%4"/>
      <w:lvlJc w:val="left"/>
      <w:pPr>
        <w:tabs>
          <w:tab w:val="num" w:pos="862"/>
        </w:tabs>
        <w:ind w:left="862" w:hanging="720"/>
      </w:pPr>
      <w:rPr>
        <w:rFonts w:hint="default"/>
      </w:rPr>
    </w:lvl>
    <w:lvl w:ilvl="4">
      <w:start w:val="1"/>
      <w:numFmt w:val="decimal"/>
      <w:lvlText w:val="%1.%2.%3.%4.%5"/>
      <w:lvlJc w:val="left"/>
      <w:pPr>
        <w:tabs>
          <w:tab w:val="num" w:pos="1222"/>
        </w:tabs>
        <w:ind w:left="1222" w:hanging="1080"/>
      </w:pPr>
      <w:rPr>
        <w:rFonts w:hint="default"/>
      </w:rPr>
    </w:lvl>
    <w:lvl w:ilvl="5">
      <w:start w:val="1"/>
      <w:numFmt w:val="decimal"/>
      <w:lvlText w:val="%1.%2.%3.%4.%5.%6"/>
      <w:lvlJc w:val="left"/>
      <w:pPr>
        <w:tabs>
          <w:tab w:val="num" w:pos="1582"/>
        </w:tabs>
        <w:ind w:left="1582" w:hanging="1440"/>
      </w:pPr>
      <w:rPr>
        <w:rFonts w:hint="default"/>
      </w:rPr>
    </w:lvl>
    <w:lvl w:ilvl="6">
      <w:start w:val="1"/>
      <w:numFmt w:val="decimal"/>
      <w:lvlText w:val="%1.%2.%3.%4.%5.%6.%7"/>
      <w:lvlJc w:val="left"/>
      <w:pPr>
        <w:tabs>
          <w:tab w:val="num" w:pos="1582"/>
        </w:tabs>
        <w:ind w:left="1582" w:hanging="1440"/>
      </w:pPr>
      <w:rPr>
        <w:rFonts w:hint="default"/>
      </w:rPr>
    </w:lvl>
    <w:lvl w:ilvl="7">
      <w:start w:val="1"/>
      <w:numFmt w:val="decimal"/>
      <w:lvlText w:val="%1.%2.%3.%4.%5.%6.%7.%8"/>
      <w:lvlJc w:val="left"/>
      <w:pPr>
        <w:tabs>
          <w:tab w:val="num" w:pos="1942"/>
        </w:tabs>
        <w:ind w:left="1942" w:hanging="1800"/>
      </w:pPr>
      <w:rPr>
        <w:rFonts w:hint="default"/>
      </w:rPr>
    </w:lvl>
    <w:lvl w:ilvl="8">
      <w:start w:val="1"/>
      <w:numFmt w:val="decimal"/>
      <w:lvlText w:val="%1.%2.%3.%4.%5.%6.%7.%8.%9"/>
      <w:lvlJc w:val="left"/>
      <w:pPr>
        <w:tabs>
          <w:tab w:val="num" w:pos="1942"/>
        </w:tabs>
        <w:ind w:left="1942" w:hanging="1800"/>
      </w:pPr>
      <w:rPr>
        <w:rFonts w:hint="default"/>
      </w:rPr>
    </w:lvl>
  </w:abstractNum>
  <w:abstractNum w:abstractNumId="18" w15:restartNumberingAfterBreak="0">
    <w:nsid w:val="53953CF6"/>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E53337"/>
    <w:multiLevelType w:val="multilevel"/>
    <w:tmpl w:val="D094569E"/>
    <w:lvl w:ilvl="0">
      <w:start w:val="1"/>
      <w:numFmt w:val="decimal"/>
      <w:lvlRestart w:val="0"/>
      <w:lvlText w:val="%1"/>
      <w:lvlJc w:val="left"/>
      <w:pPr>
        <w:tabs>
          <w:tab w:val="num" w:pos="720"/>
        </w:tabs>
        <w:ind w:left="720" w:hanging="720"/>
      </w:pPr>
      <w:rPr>
        <w:b/>
        <w:i w:val="0"/>
      </w:rPr>
    </w:lvl>
    <w:lvl w:ilvl="1">
      <w:start w:val="1"/>
      <w:numFmt w:val="bullet"/>
      <w:lvlText w:val=""/>
      <w:lvlJc w:val="left"/>
      <w:pPr>
        <w:ind w:left="360" w:hanging="360"/>
      </w:pPr>
      <w:rPr>
        <w:rFonts w:ascii="Symbol" w:hAnsi="Symbol" w:hint="default"/>
      </w:rPr>
    </w:lvl>
    <w:lvl w:ilvl="2">
      <w:start w:val="1"/>
      <w:numFmt w:val="bullet"/>
      <w:lvlText w:val=""/>
      <w:lvlJc w:val="left"/>
      <w:pPr>
        <w:tabs>
          <w:tab w:val="num" w:pos="1800"/>
        </w:tabs>
        <w:ind w:left="1800" w:hanging="1080"/>
      </w:pPr>
      <w:rPr>
        <w:rFonts w:ascii="Symbol" w:hAnsi="Symbol" w:hint="default"/>
        <w:b w:val="0"/>
        <w:i w:val="0"/>
      </w:rPr>
    </w:lvl>
    <w:lvl w:ilvl="3">
      <w:start w:val="1"/>
      <w:numFmt w:val="decimal"/>
      <w:lvlText w:val="%1.%2.%3.%4"/>
      <w:lvlJc w:val="left"/>
      <w:pPr>
        <w:tabs>
          <w:tab w:val="num" w:pos="2880"/>
        </w:tabs>
        <w:ind w:left="2880" w:hanging="1080"/>
      </w:pPr>
      <w:rPr>
        <w:b w:val="0"/>
        <w:i w:val="0"/>
      </w:rPr>
    </w:lvl>
    <w:lvl w:ilvl="4">
      <w:start w:val="1"/>
      <w:numFmt w:val="lowerRoman"/>
      <w:lvlText w:val="(%5)"/>
      <w:lvlJc w:val="left"/>
      <w:pPr>
        <w:tabs>
          <w:tab w:val="num" w:pos="3600"/>
        </w:tabs>
        <w:ind w:left="3600" w:hanging="720"/>
      </w:pPr>
      <w:rPr>
        <w:b w:val="0"/>
        <w:i w:val="0"/>
      </w:rPr>
    </w:lvl>
    <w:lvl w:ilvl="5">
      <w:start w:val="1"/>
      <w:numFmt w:val="upperLetter"/>
      <w:lvlText w:val="(%6)"/>
      <w:lvlJc w:val="left"/>
      <w:pPr>
        <w:tabs>
          <w:tab w:val="num" w:pos="4320"/>
        </w:tabs>
        <w:ind w:left="4320" w:hanging="720"/>
      </w:pPr>
      <w:rPr>
        <w:b w:val="0"/>
        <w:i w:val="0"/>
      </w:rPr>
    </w:lvl>
    <w:lvl w:ilvl="6">
      <w:start w:val="1"/>
      <w:numFmt w:val="upperLetter"/>
      <w:lvlText w:val="(%6%7)"/>
      <w:lvlJc w:val="left"/>
      <w:pPr>
        <w:tabs>
          <w:tab w:val="num" w:pos="5040"/>
        </w:tabs>
        <w:ind w:left="5040" w:hanging="720"/>
      </w:pPr>
      <w:rPr>
        <w:b w:val="0"/>
        <w:i w:val="0"/>
      </w:rPr>
    </w:lvl>
    <w:lvl w:ilvl="7">
      <w:start w:val="1"/>
      <w:numFmt w:val="upperLetter"/>
      <w:lvlText w:val="(%6%7%8)"/>
      <w:lvlJc w:val="left"/>
      <w:pPr>
        <w:tabs>
          <w:tab w:val="num" w:pos="5760"/>
        </w:tabs>
        <w:ind w:left="5760" w:hanging="720"/>
      </w:pPr>
      <w:rPr>
        <w:b w:val="0"/>
        <w:i w:val="0"/>
      </w:rPr>
    </w:lvl>
    <w:lvl w:ilvl="8">
      <w:start w:val="1"/>
      <w:numFmt w:val="lowerLetter"/>
      <w:lvlText w:val="(%9)"/>
      <w:lvlJc w:val="left"/>
      <w:pPr>
        <w:tabs>
          <w:tab w:val="num" w:pos="6480"/>
        </w:tabs>
        <w:ind w:left="6480" w:hanging="720"/>
      </w:pPr>
      <w:rPr>
        <w:b w:val="0"/>
        <w:i w:val="0"/>
      </w:rPr>
    </w:lvl>
  </w:abstractNum>
  <w:abstractNum w:abstractNumId="20" w15:restartNumberingAfterBreak="0">
    <w:nsid w:val="717A2B06"/>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65162F3"/>
    <w:multiLevelType w:val="multilevel"/>
    <w:tmpl w:val="18D633CE"/>
    <w:lvl w:ilvl="0">
      <w:start w:val="1"/>
      <w:numFmt w:val="decimal"/>
      <w:lvlRestart w:val="0"/>
      <w:lvlText w:val="%1"/>
      <w:lvlJc w:val="left"/>
      <w:pPr>
        <w:tabs>
          <w:tab w:val="num" w:pos="720"/>
        </w:tabs>
        <w:ind w:left="720" w:hanging="720"/>
      </w:pPr>
      <w:rPr>
        <w:b/>
        <w:i w:val="0"/>
      </w:rPr>
    </w:lvl>
    <w:lvl w:ilvl="1">
      <w:start w:val="1"/>
      <w:numFmt w:val="decimal"/>
      <w:lvlText w:val="%1.%2"/>
      <w:lvlJc w:val="left"/>
      <w:pPr>
        <w:tabs>
          <w:tab w:val="num" w:pos="720"/>
        </w:tabs>
        <w:ind w:left="720" w:hanging="720"/>
      </w:pPr>
      <w:rPr>
        <w:b/>
        <w:i w:val="0"/>
        <w:sz w:val="24"/>
      </w:rPr>
    </w:lvl>
    <w:lvl w:ilvl="2">
      <w:start w:val="1"/>
      <w:numFmt w:val="decimal"/>
      <w:lvlText w:val="%1.%2.%3"/>
      <w:lvlJc w:val="left"/>
      <w:pPr>
        <w:tabs>
          <w:tab w:val="num" w:pos="1800"/>
        </w:tabs>
        <w:ind w:left="1800" w:hanging="1080"/>
      </w:pPr>
      <w:rPr>
        <w:b w:val="0"/>
        <w:i w:val="0"/>
      </w:rPr>
    </w:lvl>
    <w:lvl w:ilvl="3">
      <w:start w:val="1"/>
      <w:numFmt w:val="bullet"/>
      <w:lvlText w:val=""/>
      <w:lvlJc w:val="left"/>
      <w:pPr>
        <w:tabs>
          <w:tab w:val="num" w:pos="2880"/>
        </w:tabs>
        <w:ind w:left="2880" w:hanging="1080"/>
      </w:pPr>
      <w:rPr>
        <w:rFonts w:ascii="Symbol" w:hAnsi="Symbol" w:hint="default"/>
        <w:b w:val="0"/>
        <w:i w:val="0"/>
      </w:rPr>
    </w:lvl>
    <w:lvl w:ilvl="4">
      <w:start w:val="1"/>
      <w:numFmt w:val="lowerRoman"/>
      <w:lvlText w:val="(%5)"/>
      <w:lvlJc w:val="left"/>
      <w:pPr>
        <w:tabs>
          <w:tab w:val="num" w:pos="3600"/>
        </w:tabs>
        <w:ind w:left="3600" w:hanging="720"/>
      </w:pPr>
      <w:rPr>
        <w:b w:val="0"/>
        <w:i w:val="0"/>
      </w:rPr>
    </w:lvl>
    <w:lvl w:ilvl="5">
      <w:start w:val="1"/>
      <w:numFmt w:val="upperLetter"/>
      <w:lvlText w:val="(%6)"/>
      <w:lvlJc w:val="left"/>
      <w:pPr>
        <w:tabs>
          <w:tab w:val="num" w:pos="4320"/>
        </w:tabs>
        <w:ind w:left="4320" w:hanging="720"/>
      </w:pPr>
      <w:rPr>
        <w:b w:val="0"/>
        <w:i w:val="0"/>
      </w:rPr>
    </w:lvl>
    <w:lvl w:ilvl="6">
      <w:start w:val="1"/>
      <w:numFmt w:val="upperLetter"/>
      <w:lvlText w:val="(%6%7)"/>
      <w:lvlJc w:val="left"/>
      <w:pPr>
        <w:tabs>
          <w:tab w:val="num" w:pos="5040"/>
        </w:tabs>
        <w:ind w:left="5040" w:hanging="720"/>
      </w:pPr>
      <w:rPr>
        <w:b w:val="0"/>
        <w:i w:val="0"/>
      </w:rPr>
    </w:lvl>
    <w:lvl w:ilvl="7">
      <w:start w:val="1"/>
      <w:numFmt w:val="upperLetter"/>
      <w:lvlText w:val="(%6%7%8)"/>
      <w:lvlJc w:val="left"/>
      <w:pPr>
        <w:tabs>
          <w:tab w:val="num" w:pos="5760"/>
        </w:tabs>
        <w:ind w:left="5760" w:hanging="720"/>
      </w:pPr>
      <w:rPr>
        <w:b w:val="0"/>
        <w:i w:val="0"/>
      </w:rPr>
    </w:lvl>
    <w:lvl w:ilvl="8">
      <w:start w:val="1"/>
      <w:numFmt w:val="lowerLetter"/>
      <w:lvlText w:val="(%9)"/>
      <w:lvlJc w:val="left"/>
      <w:pPr>
        <w:tabs>
          <w:tab w:val="num" w:pos="6480"/>
        </w:tabs>
        <w:ind w:left="6480" w:hanging="720"/>
      </w:pPr>
      <w:rPr>
        <w:b w:val="0"/>
        <w:i w:val="0"/>
      </w:rPr>
    </w:lvl>
  </w:abstractNum>
  <w:abstractNum w:abstractNumId="22" w15:restartNumberingAfterBreak="0">
    <w:nsid w:val="7E140EF6"/>
    <w:multiLevelType w:val="multilevel"/>
    <w:tmpl w:val="3B823858"/>
    <w:lvl w:ilvl="0">
      <w:start w:val="1"/>
      <w:numFmt w:val="decimal"/>
      <w:lvlRestart w:val="0"/>
      <w:lvlText w:val="%1"/>
      <w:lvlJc w:val="left"/>
      <w:pPr>
        <w:tabs>
          <w:tab w:val="num" w:pos="720"/>
        </w:tabs>
        <w:ind w:left="720" w:hanging="720"/>
      </w:pPr>
      <w:rPr>
        <w:b/>
        <w:i w:val="0"/>
      </w:rPr>
    </w:lvl>
    <w:lvl w:ilvl="1">
      <w:start w:val="1"/>
      <w:numFmt w:val="decimal"/>
      <w:lvlText w:val="%1.%2"/>
      <w:lvlJc w:val="left"/>
      <w:pPr>
        <w:tabs>
          <w:tab w:val="num" w:pos="720"/>
        </w:tabs>
        <w:ind w:left="720" w:hanging="720"/>
      </w:pPr>
      <w:rPr>
        <w:b w:val="0"/>
        <w:i w:val="0"/>
        <w:sz w:val="24"/>
      </w:rPr>
    </w:lvl>
    <w:lvl w:ilvl="2">
      <w:start w:val="1"/>
      <w:numFmt w:val="bullet"/>
      <w:lvlText w:val=""/>
      <w:lvlJc w:val="left"/>
      <w:pPr>
        <w:tabs>
          <w:tab w:val="num" w:pos="1800"/>
        </w:tabs>
        <w:ind w:left="1800" w:hanging="1080"/>
      </w:pPr>
      <w:rPr>
        <w:rFonts w:ascii="Symbol" w:hAnsi="Symbol" w:hint="default"/>
        <w:b w:val="0"/>
        <w:i w:val="0"/>
      </w:rPr>
    </w:lvl>
    <w:lvl w:ilvl="3">
      <w:start w:val="1"/>
      <w:numFmt w:val="bullet"/>
      <w:lvlText w:val=""/>
      <w:lvlJc w:val="left"/>
      <w:pPr>
        <w:tabs>
          <w:tab w:val="num" w:pos="2880"/>
        </w:tabs>
        <w:ind w:left="2880" w:hanging="1080"/>
      </w:pPr>
      <w:rPr>
        <w:rFonts w:ascii="Symbol" w:hAnsi="Symbol" w:hint="default"/>
        <w:b w:val="0"/>
        <w:i w:val="0"/>
      </w:rPr>
    </w:lvl>
    <w:lvl w:ilvl="4">
      <w:start w:val="1"/>
      <w:numFmt w:val="lowerRoman"/>
      <w:lvlText w:val="(%5)"/>
      <w:lvlJc w:val="left"/>
      <w:pPr>
        <w:tabs>
          <w:tab w:val="num" w:pos="3600"/>
        </w:tabs>
        <w:ind w:left="3600" w:hanging="720"/>
      </w:pPr>
      <w:rPr>
        <w:b w:val="0"/>
        <w:i w:val="0"/>
      </w:rPr>
    </w:lvl>
    <w:lvl w:ilvl="5">
      <w:start w:val="1"/>
      <w:numFmt w:val="upperLetter"/>
      <w:lvlText w:val="(%6)"/>
      <w:lvlJc w:val="left"/>
      <w:pPr>
        <w:tabs>
          <w:tab w:val="num" w:pos="4320"/>
        </w:tabs>
        <w:ind w:left="4320" w:hanging="720"/>
      </w:pPr>
      <w:rPr>
        <w:b w:val="0"/>
        <w:i w:val="0"/>
      </w:rPr>
    </w:lvl>
    <w:lvl w:ilvl="6">
      <w:start w:val="1"/>
      <w:numFmt w:val="upperLetter"/>
      <w:lvlText w:val="(%6%7)"/>
      <w:lvlJc w:val="left"/>
      <w:pPr>
        <w:tabs>
          <w:tab w:val="num" w:pos="5040"/>
        </w:tabs>
        <w:ind w:left="5040" w:hanging="720"/>
      </w:pPr>
      <w:rPr>
        <w:b w:val="0"/>
        <w:i w:val="0"/>
      </w:rPr>
    </w:lvl>
    <w:lvl w:ilvl="7">
      <w:start w:val="1"/>
      <w:numFmt w:val="upperLetter"/>
      <w:lvlText w:val="(%6%7%8)"/>
      <w:lvlJc w:val="left"/>
      <w:pPr>
        <w:tabs>
          <w:tab w:val="num" w:pos="5760"/>
        </w:tabs>
        <w:ind w:left="5760" w:hanging="720"/>
      </w:pPr>
      <w:rPr>
        <w:b w:val="0"/>
        <w:i w:val="0"/>
      </w:rPr>
    </w:lvl>
    <w:lvl w:ilvl="8">
      <w:start w:val="1"/>
      <w:numFmt w:val="lowerLetter"/>
      <w:lvlText w:val="(%9)"/>
      <w:lvlJc w:val="left"/>
      <w:pPr>
        <w:tabs>
          <w:tab w:val="num" w:pos="6480"/>
        </w:tabs>
        <w:ind w:left="6480" w:hanging="720"/>
      </w:pPr>
      <w:rPr>
        <w:b w:val="0"/>
        <w:i w:val="0"/>
      </w:rPr>
    </w:lvl>
  </w:abstractNum>
  <w:num w:numId="1" w16cid:durableId="359664813">
    <w:abstractNumId w:val="17"/>
  </w:num>
  <w:num w:numId="2" w16cid:durableId="2092919993">
    <w:abstractNumId w:val="18"/>
  </w:num>
  <w:num w:numId="3" w16cid:durableId="665085552">
    <w:abstractNumId w:val="20"/>
  </w:num>
  <w:num w:numId="4" w16cid:durableId="523329020">
    <w:abstractNumId w:val="15"/>
  </w:num>
  <w:num w:numId="5" w16cid:durableId="685643480">
    <w:abstractNumId w:val="9"/>
  </w:num>
  <w:num w:numId="6" w16cid:durableId="1540703511">
    <w:abstractNumId w:val="7"/>
  </w:num>
  <w:num w:numId="7" w16cid:durableId="101346702">
    <w:abstractNumId w:val="6"/>
  </w:num>
  <w:num w:numId="8" w16cid:durableId="132866315">
    <w:abstractNumId w:val="5"/>
  </w:num>
  <w:num w:numId="9" w16cid:durableId="1615746757">
    <w:abstractNumId w:val="4"/>
  </w:num>
  <w:num w:numId="10" w16cid:durableId="495806507">
    <w:abstractNumId w:val="8"/>
  </w:num>
  <w:num w:numId="11" w16cid:durableId="1423188883">
    <w:abstractNumId w:val="3"/>
  </w:num>
  <w:num w:numId="12" w16cid:durableId="2078433646">
    <w:abstractNumId w:val="2"/>
  </w:num>
  <w:num w:numId="13" w16cid:durableId="1579055375">
    <w:abstractNumId w:val="1"/>
  </w:num>
  <w:num w:numId="14" w16cid:durableId="1021786496">
    <w:abstractNumId w:val="0"/>
  </w:num>
  <w:num w:numId="15" w16cid:durableId="1866597846">
    <w:abstractNumId w:val="12"/>
  </w:num>
  <w:num w:numId="16" w16cid:durableId="324550718">
    <w:abstractNumId w:val="11"/>
  </w:num>
  <w:num w:numId="17" w16cid:durableId="128986559">
    <w:abstractNumId w:val="14"/>
  </w:num>
  <w:num w:numId="18" w16cid:durableId="756711133">
    <w:abstractNumId w:val="19"/>
  </w:num>
  <w:num w:numId="19" w16cid:durableId="1478181149">
    <w:abstractNumId w:val="22"/>
  </w:num>
  <w:num w:numId="20" w16cid:durableId="1847089750">
    <w:abstractNumId w:val="10"/>
  </w:num>
  <w:num w:numId="21" w16cid:durableId="280234282">
    <w:abstractNumId w:val="21"/>
  </w:num>
  <w:num w:numId="22" w16cid:durableId="88742340">
    <w:abstractNumId w:val="12"/>
  </w:num>
  <w:num w:numId="23" w16cid:durableId="1081371839">
    <w:abstractNumId w:val="13"/>
  </w:num>
  <w:num w:numId="24" w16cid:durableId="721904528">
    <w:abstractNumId w:val="12"/>
    <w:lvlOverride w:ilvl="0">
      <w:startOverride w:val="3"/>
    </w:lvlOverride>
    <w:lvlOverride w:ilvl="1">
      <w:startOverride w:val="9"/>
    </w:lvlOverride>
    <w:lvlOverride w:ilvl="2">
      <w:startOverride w:val="3"/>
    </w:lvlOverride>
  </w:num>
  <w:num w:numId="25" w16cid:durableId="711538713">
    <w:abstractNumId w:val="16"/>
  </w:num>
  <w:num w:numId="26" w16cid:durableId="1466122477">
    <w:abstractNumId w:val="12"/>
  </w:num>
  <w:num w:numId="27" w16cid:durableId="1240554510">
    <w:abstractNumId w:val="12"/>
  </w:num>
  <w:num w:numId="28" w16cid:durableId="1163857088">
    <w:abstractNumId w:val="12"/>
  </w:num>
  <w:num w:numId="29" w16cid:durableId="1352419794">
    <w:abstractNumId w:val="12"/>
  </w:num>
  <w:num w:numId="30" w16cid:durableId="1767309674">
    <w:abstractNumId w:val="12"/>
  </w:num>
  <w:num w:numId="31" w16cid:durableId="198010672">
    <w:abstractNumId w:val="12"/>
  </w:num>
  <w:num w:numId="32" w16cid:durableId="1110467801">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cumentProtection w:edit="trackedChanges" w:formatting="1" w:enforcement="0"/>
  <w:defaultTabStop w:val="720"/>
  <w:defaultTableStyle w:val="TableGri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6C0"/>
    <w:rsid w:val="00002918"/>
    <w:rsid w:val="000067D7"/>
    <w:rsid w:val="00016C69"/>
    <w:rsid w:val="0002012F"/>
    <w:rsid w:val="000207D0"/>
    <w:rsid w:val="00027FE2"/>
    <w:rsid w:val="00030A43"/>
    <w:rsid w:val="000327BC"/>
    <w:rsid w:val="00044ECE"/>
    <w:rsid w:val="00054884"/>
    <w:rsid w:val="00061F7D"/>
    <w:rsid w:val="00062A7E"/>
    <w:rsid w:val="00064CBF"/>
    <w:rsid w:val="00065839"/>
    <w:rsid w:val="00067D6F"/>
    <w:rsid w:val="00080249"/>
    <w:rsid w:val="00082F44"/>
    <w:rsid w:val="00096566"/>
    <w:rsid w:val="000A1C9D"/>
    <w:rsid w:val="000A3B7D"/>
    <w:rsid w:val="000B0575"/>
    <w:rsid w:val="000B7C7E"/>
    <w:rsid w:val="000C4356"/>
    <w:rsid w:val="000C65C4"/>
    <w:rsid w:val="000C7544"/>
    <w:rsid w:val="000D5565"/>
    <w:rsid w:val="000D6DD6"/>
    <w:rsid w:val="000E2B21"/>
    <w:rsid w:val="000F04B7"/>
    <w:rsid w:val="000F697D"/>
    <w:rsid w:val="00103CCA"/>
    <w:rsid w:val="00114230"/>
    <w:rsid w:val="001300E0"/>
    <w:rsid w:val="00131C7B"/>
    <w:rsid w:val="0016058D"/>
    <w:rsid w:val="00172AEE"/>
    <w:rsid w:val="00173AC5"/>
    <w:rsid w:val="00185A82"/>
    <w:rsid w:val="001877DC"/>
    <w:rsid w:val="00195C11"/>
    <w:rsid w:val="001966CE"/>
    <w:rsid w:val="00196D97"/>
    <w:rsid w:val="00196EDA"/>
    <w:rsid w:val="00197370"/>
    <w:rsid w:val="00197A09"/>
    <w:rsid w:val="001A383B"/>
    <w:rsid w:val="001A7589"/>
    <w:rsid w:val="001B084D"/>
    <w:rsid w:val="001B4BD3"/>
    <w:rsid w:val="001C1BF2"/>
    <w:rsid w:val="001C493A"/>
    <w:rsid w:val="001E322C"/>
    <w:rsid w:val="001F0277"/>
    <w:rsid w:val="001F2464"/>
    <w:rsid w:val="001F621B"/>
    <w:rsid w:val="00205FCF"/>
    <w:rsid w:val="00211803"/>
    <w:rsid w:val="00212060"/>
    <w:rsid w:val="002159F7"/>
    <w:rsid w:val="00222A4F"/>
    <w:rsid w:val="0022418C"/>
    <w:rsid w:val="00227918"/>
    <w:rsid w:val="002424C8"/>
    <w:rsid w:val="00242872"/>
    <w:rsid w:val="0024768D"/>
    <w:rsid w:val="00247710"/>
    <w:rsid w:val="002506F4"/>
    <w:rsid w:val="00264CC9"/>
    <w:rsid w:val="00267018"/>
    <w:rsid w:val="00270BAE"/>
    <w:rsid w:val="002720EE"/>
    <w:rsid w:val="0027601B"/>
    <w:rsid w:val="00290C33"/>
    <w:rsid w:val="002945BE"/>
    <w:rsid w:val="002B6AAD"/>
    <w:rsid w:val="002C25BF"/>
    <w:rsid w:val="002C2C30"/>
    <w:rsid w:val="002C34B5"/>
    <w:rsid w:val="002C3E24"/>
    <w:rsid w:val="002C7CCC"/>
    <w:rsid w:val="002E44F7"/>
    <w:rsid w:val="002F4A14"/>
    <w:rsid w:val="0030354B"/>
    <w:rsid w:val="0030618D"/>
    <w:rsid w:val="003305C1"/>
    <w:rsid w:val="00335FC5"/>
    <w:rsid w:val="00337ABC"/>
    <w:rsid w:val="00337BD3"/>
    <w:rsid w:val="0034297A"/>
    <w:rsid w:val="00352E9B"/>
    <w:rsid w:val="00354848"/>
    <w:rsid w:val="003622C7"/>
    <w:rsid w:val="00362453"/>
    <w:rsid w:val="003639F4"/>
    <w:rsid w:val="00365A39"/>
    <w:rsid w:val="003719B5"/>
    <w:rsid w:val="0037208A"/>
    <w:rsid w:val="00380519"/>
    <w:rsid w:val="00397874"/>
    <w:rsid w:val="00397FF5"/>
    <w:rsid w:val="003A574F"/>
    <w:rsid w:val="003B3370"/>
    <w:rsid w:val="003B7996"/>
    <w:rsid w:val="003C75FB"/>
    <w:rsid w:val="003D101A"/>
    <w:rsid w:val="003E2BC1"/>
    <w:rsid w:val="003F2267"/>
    <w:rsid w:val="003F5F30"/>
    <w:rsid w:val="00410249"/>
    <w:rsid w:val="004138DA"/>
    <w:rsid w:val="0041524F"/>
    <w:rsid w:val="00423DB6"/>
    <w:rsid w:val="00426AE2"/>
    <w:rsid w:val="00426E1E"/>
    <w:rsid w:val="00430BD3"/>
    <w:rsid w:val="004328F1"/>
    <w:rsid w:val="00432A7A"/>
    <w:rsid w:val="00434E45"/>
    <w:rsid w:val="0043610C"/>
    <w:rsid w:val="00437E1A"/>
    <w:rsid w:val="004405D8"/>
    <w:rsid w:val="00444B2E"/>
    <w:rsid w:val="0046764F"/>
    <w:rsid w:val="004731A7"/>
    <w:rsid w:val="00481D32"/>
    <w:rsid w:val="00482AB5"/>
    <w:rsid w:val="004855F3"/>
    <w:rsid w:val="0049166E"/>
    <w:rsid w:val="00494AC2"/>
    <w:rsid w:val="00495D49"/>
    <w:rsid w:val="004A00F2"/>
    <w:rsid w:val="004A29FA"/>
    <w:rsid w:val="004A3A29"/>
    <w:rsid w:val="004A59F2"/>
    <w:rsid w:val="004B177C"/>
    <w:rsid w:val="004B2042"/>
    <w:rsid w:val="004B6028"/>
    <w:rsid w:val="004C21AB"/>
    <w:rsid w:val="004C7A46"/>
    <w:rsid w:val="004D33D1"/>
    <w:rsid w:val="004D4A38"/>
    <w:rsid w:val="004D5D2A"/>
    <w:rsid w:val="004E152D"/>
    <w:rsid w:val="004E5574"/>
    <w:rsid w:val="004F10DE"/>
    <w:rsid w:val="005016A5"/>
    <w:rsid w:val="0051092C"/>
    <w:rsid w:val="00514E38"/>
    <w:rsid w:val="00515801"/>
    <w:rsid w:val="00522309"/>
    <w:rsid w:val="005337E1"/>
    <w:rsid w:val="00535FE0"/>
    <w:rsid w:val="005426D4"/>
    <w:rsid w:val="00542D82"/>
    <w:rsid w:val="00564D73"/>
    <w:rsid w:val="00571D2F"/>
    <w:rsid w:val="00571F4E"/>
    <w:rsid w:val="00585E9C"/>
    <w:rsid w:val="00585ED1"/>
    <w:rsid w:val="00593881"/>
    <w:rsid w:val="005A253A"/>
    <w:rsid w:val="005A5BF1"/>
    <w:rsid w:val="005B0D36"/>
    <w:rsid w:val="005B44D0"/>
    <w:rsid w:val="005B44D5"/>
    <w:rsid w:val="005B47E8"/>
    <w:rsid w:val="005C777E"/>
    <w:rsid w:val="005D40DF"/>
    <w:rsid w:val="005D4C64"/>
    <w:rsid w:val="005D6C93"/>
    <w:rsid w:val="005E0701"/>
    <w:rsid w:val="005F05BD"/>
    <w:rsid w:val="005F43BC"/>
    <w:rsid w:val="005F6EEE"/>
    <w:rsid w:val="005F7247"/>
    <w:rsid w:val="006045AE"/>
    <w:rsid w:val="00606AA2"/>
    <w:rsid w:val="00610FED"/>
    <w:rsid w:val="0061355E"/>
    <w:rsid w:val="00613FE5"/>
    <w:rsid w:val="006217AE"/>
    <w:rsid w:val="006234AA"/>
    <w:rsid w:val="00634999"/>
    <w:rsid w:val="00634D19"/>
    <w:rsid w:val="0063695C"/>
    <w:rsid w:val="00641B93"/>
    <w:rsid w:val="00643DC9"/>
    <w:rsid w:val="00644636"/>
    <w:rsid w:val="006466AD"/>
    <w:rsid w:val="00657420"/>
    <w:rsid w:val="006613A1"/>
    <w:rsid w:val="00663C44"/>
    <w:rsid w:val="00665B76"/>
    <w:rsid w:val="0066612B"/>
    <w:rsid w:val="00666609"/>
    <w:rsid w:val="0067498E"/>
    <w:rsid w:val="00675195"/>
    <w:rsid w:val="00677E7B"/>
    <w:rsid w:val="006807B4"/>
    <w:rsid w:val="0068186E"/>
    <w:rsid w:val="006872EA"/>
    <w:rsid w:val="00693EEF"/>
    <w:rsid w:val="006A042E"/>
    <w:rsid w:val="006A35CB"/>
    <w:rsid w:val="006B1C02"/>
    <w:rsid w:val="006B3EE3"/>
    <w:rsid w:val="006B7BDE"/>
    <w:rsid w:val="006C17C3"/>
    <w:rsid w:val="006C34EA"/>
    <w:rsid w:val="006C3740"/>
    <w:rsid w:val="006C44D8"/>
    <w:rsid w:val="006D57CA"/>
    <w:rsid w:val="006D6297"/>
    <w:rsid w:val="006E4FF3"/>
    <w:rsid w:val="006F77B2"/>
    <w:rsid w:val="00702381"/>
    <w:rsid w:val="007058B2"/>
    <w:rsid w:val="00706510"/>
    <w:rsid w:val="00710CCA"/>
    <w:rsid w:val="00722451"/>
    <w:rsid w:val="0072457A"/>
    <w:rsid w:val="007306DB"/>
    <w:rsid w:val="00744FE4"/>
    <w:rsid w:val="007465EF"/>
    <w:rsid w:val="0074741B"/>
    <w:rsid w:val="00754378"/>
    <w:rsid w:val="00764AEE"/>
    <w:rsid w:val="00766905"/>
    <w:rsid w:val="007676C0"/>
    <w:rsid w:val="007706C4"/>
    <w:rsid w:val="00771A41"/>
    <w:rsid w:val="007720E3"/>
    <w:rsid w:val="00777609"/>
    <w:rsid w:val="007849B4"/>
    <w:rsid w:val="00787126"/>
    <w:rsid w:val="00795422"/>
    <w:rsid w:val="007A365B"/>
    <w:rsid w:val="007B1590"/>
    <w:rsid w:val="007B4FB6"/>
    <w:rsid w:val="007B5D21"/>
    <w:rsid w:val="007C4960"/>
    <w:rsid w:val="007D1192"/>
    <w:rsid w:val="007D2EC7"/>
    <w:rsid w:val="007D79DF"/>
    <w:rsid w:val="007E1B1B"/>
    <w:rsid w:val="007E2B2F"/>
    <w:rsid w:val="007E32B6"/>
    <w:rsid w:val="007E3B8D"/>
    <w:rsid w:val="007F7634"/>
    <w:rsid w:val="007F7FB2"/>
    <w:rsid w:val="00801E42"/>
    <w:rsid w:val="00803F1C"/>
    <w:rsid w:val="0080769E"/>
    <w:rsid w:val="00830A06"/>
    <w:rsid w:val="0084688D"/>
    <w:rsid w:val="008470BF"/>
    <w:rsid w:val="00847AD3"/>
    <w:rsid w:val="008517F1"/>
    <w:rsid w:val="008556B0"/>
    <w:rsid w:val="00860205"/>
    <w:rsid w:val="0086725F"/>
    <w:rsid w:val="008855FF"/>
    <w:rsid w:val="0089069D"/>
    <w:rsid w:val="00896442"/>
    <w:rsid w:val="008A2BB7"/>
    <w:rsid w:val="008C0F30"/>
    <w:rsid w:val="008C1094"/>
    <w:rsid w:val="008C11E6"/>
    <w:rsid w:val="008C2434"/>
    <w:rsid w:val="008C43AB"/>
    <w:rsid w:val="008C4C5B"/>
    <w:rsid w:val="008C52AD"/>
    <w:rsid w:val="008D416F"/>
    <w:rsid w:val="008D58A8"/>
    <w:rsid w:val="008D67B8"/>
    <w:rsid w:val="008E1D31"/>
    <w:rsid w:val="008E2C21"/>
    <w:rsid w:val="008E6B6B"/>
    <w:rsid w:val="008F323D"/>
    <w:rsid w:val="008F4AA3"/>
    <w:rsid w:val="008F4B1F"/>
    <w:rsid w:val="008F771E"/>
    <w:rsid w:val="00901221"/>
    <w:rsid w:val="00904D06"/>
    <w:rsid w:val="00904EC1"/>
    <w:rsid w:val="009055D6"/>
    <w:rsid w:val="00906AA8"/>
    <w:rsid w:val="00906F93"/>
    <w:rsid w:val="009173DE"/>
    <w:rsid w:val="00917C4D"/>
    <w:rsid w:val="00924BD8"/>
    <w:rsid w:val="00924F39"/>
    <w:rsid w:val="0093054F"/>
    <w:rsid w:val="0093599A"/>
    <w:rsid w:val="00946530"/>
    <w:rsid w:val="00970AD8"/>
    <w:rsid w:val="00976962"/>
    <w:rsid w:val="009816D9"/>
    <w:rsid w:val="00997FE3"/>
    <w:rsid w:val="009A136D"/>
    <w:rsid w:val="009A3D61"/>
    <w:rsid w:val="009A6015"/>
    <w:rsid w:val="009A690D"/>
    <w:rsid w:val="009C1549"/>
    <w:rsid w:val="009C1E88"/>
    <w:rsid w:val="009C26AF"/>
    <w:rsid w:val="009D1CA5"/>
    <w:rsid w:val="009E1F30"/>
    <w:rsid w:val="009E609F"/>
    <w:rsid w:val="009F09F7"/>
    <w:rsid w:val="009F4773"/>
    <w:rsid w:val="00A075EE"/>
    <w:rsid w:val="00A14400"/>
    <w:rsid w:val="00A23040"/>
    <w:rsid w:val="00A25753"/>
    <w:rsid w:val="00A26B65"/>
    <w:rsid w:val="00A2770F"/>
    <w:rsid w:val="00A32405"/>
    <w:rsid w:val="00A44B01"/>
    <w:rsid w:val="00A66CC6"/>
    <w:rsid w:val="00A70A23"/>
    <w:rsid w:val="00A77BC0"/>
    <w:rsid w:val="00A81B0F"/>
    <w:rsid w:val="00A9388C"/>
    <w:rsid w:val="00AA06EC"/>
    <w:rsid w:val="00AA35D0"/>
    <w:rsid w:val="00AA49DD"/>
    <w:rsid w:val="00AA523F"/>
    <w:rsid w:val="00AA5959"/>
    <w:rsid w:val="00AB1840"/>
    <w:rsid w:val="00AB623E"/>
    <w:rsid w:val="00AC684B"/>
    <w:rsid w:val="00AD1AEF"/>
    <w:rsid w:val="00AE0B60"/>
    <w:rsid w:val="00AE0DC4"/>
    <w:rsid w:val="00AE35BA"/>
    <w:rsid w:val="00AF00AE"/>
    <w:rsid w:val="00AF7A79"/>
    <w:rsid w:val="00B04642"/>
    <w:rsid w:val="00B0711B"/>
    <w:rsid w:val="00B10DE7"/>
    <w:rsid w:val="00B22C34"/>
    <w:rsid w:val="00B55542"/>
    <w:rsid w:val="00B66A52"/>
    <w:rsid w:val="00B7498A"/>
    <w:rsid w:val="00B7656F"/>
    <w:rsid w:val="00B826F8"/>
    <w:rsid w:val="00B863E1"/>
    <w:rsid w:val="00B87CAE"/>
    <w:rsid w:val="00B87CC5"/>
    <w:rsid w:val="00B96C32"/>
    <w:rsid w:val="00BA19CD"/>
    <w:rsid w:val="00BA3137"/>
    <w:rsid w:val="00BA7787"/>
    <w:rsid w:val="00BA7AE7"/>
    <w:rsid w:val="00BB2465"/>
    <w:rsid w:val="00BB5202"/>
    <w:rsid w:val="00BC0A9E"/>
    <w:rsid w:val="00BC42F3"/>
    <w:rsid w:val="00BC5DB7"/>
    <w:rsid w:val="00BD234B"/>
    <w:rsid w:val="00BD6432"/>
    <w:rsid w:val="00BD7D95"/>
    <w:rsid w:val="00BF009F"/>
    <w:rsid w:val="00BF1BE7"/>
    <w:rsid w:val="00BF3591"/>
    <w:rsid w:val="00BF77A5"/>
    <w:rsid w:val="00C12238"/>
    <w:rsid w:val="00C23838"/>
    <w:rsid w:val="00C50454"/>
    <w:rsid w:val="00C51A8D"/>
    <w:rsid w:val="00C67883"/>
    <w:rsid w:val="00C704C2"/>
    <w:rsid w:val="00C72D9D"/>
    <w:rsid w:val="00C923D8"/>
    <w:rsid w:val="00C9460B"/>
    <w:rsid w:val="00CA152F"/>
    <w:rsid w:val="00CA76D8"/>
    <w:rsid w:val="00CB12BB"/>
    <w:rsid w:val="00CB5FB0"/>
    <w:rsid w:val="00CB6B0E"/>
    <w:rsid w:val="00CC5A03"/>
    <w:rsid w:val="00CC5FAC"/>
    <w:rsid w:val="00CC6C07"/>
    <w:rsid w:val="00CE4EA1"/>
    <w:rsid w:val="00CE4EDA"/>
    <w:rsid w:val="00CF0252"/>
    <w:rsid w:val="00CF6CD5"/>
    <w:rsid w:val="00D0461D"/>
    <w:rsid w:val="00D109F8"/>
    <w:rsid w:val="00D12E2C"/>
    <w:rsid w:val="00D14F53"/>
    <w:rsid w:val="00D30B2D"/>
    <w:rsid w:val="00D34E57"/>
    <w:rsid w:val="00D4208C"/>
    <w:rsid w:val="00D44FED"/>
    <w:rsid w:val="00D65A87"/>
    <w:rsid w:val="00D80ED1"/>
    <w:rsid w:val="00D8100F"/>
    <w:rsid w:val="00D8612C"/>
    <w:rsid w:val="00D910E0"/>
    <w:rsid w:val="00D93E43"/>
    <w:rsid w:val="00D97C72"/>
    <w:rsid w:val="00DA6470"/>
    <w:rsid w:val="00DA7D78"/>
    <w:rsid w:val="00DB01CF"/>
    <w:rsid w:val="00DB13DD"/>
    <w:rsid w:val="00DB4AE5"/>
    <w:rsid w:val="00DB71EC"/>
    <w:rsid w:val="00DC6DD4"/>
    <w:rsid w:val="00DC73C1"/>
    <w:rsid w:val="00DD4711"/>
    <w:rsid w:val="00DD7EE0"/>
    <w:rsid w:val="00DE0AF2"/>
    <w:rsid w:val="00DE2D21"/>
    <w:rsid w:val="00DE31A8"/>
    <w:rsid w:val="00DE7EE1"/>
    <w:rsid w:val="00DF0B6C"/>
    <w:rsid w:val="00DF1166"/>
    <w:rsid w:val="00DF18F7"/>
    <w:rsid w:val="00DF3B1B"/>
    <w:rsid w:val="00E024FB"/>
    <w:rsid w:val="00E05D3D"/>
    <w:rsid w:val="00E06294"/>
    <w:rsid w:val="00E105E3"/>
    <w:rsid w:val="00E34CB5"/>
    <w:rsid w:val="00E34FAF"/>
    <w:rsid w:val="00E36A29"/>
    <w:rsid w:val="00E37E33"/>
    <w:rsid w:val="00E4232D"/>
    <w:rsid w:val="00E513E8"/>
    <w:rsid w:val="00E51816"/>
    <w:rsid w:val="00E51CDA"/>
    <w:rsid w:val="00E57D75"/>
    <w:rsid w:val="00E73DBA"/>
    <w:rsid w:val="00E86C29"/>
    <w:rsid w:val="00EA0812"/>
    <w:rsid w:val="00EA2695"/>
    <w:rsid w:val="00EA5582"/>
    <w:rsid w:val="00EB1278"/>
    <w:rsid w:val="00EC34DD"/>
    <w:rsid w:val="00ED3319"/>
    <w:rsid w:val="00ED514E"/>
    <w:rsid w:val="00ED523C"/>
    <w:rsid w:val="00ED5F99"/>
    <w:rsid w:val="00EE7284"/>
    <w:rsid w:val="00F043AE"/>
    <w:rsid w:val="00F046B6"/>
    <w:rsid w:val="00F06D36"/>
    <w:rsid w:val="00F35617"/>
    <w:rsid w:val="00F5512B"/>
    <w:rsid w:val="00F62F12"/>
    <w:rsid w:val="00F74C02"/>
    <w:rsid w:val="00F866C2"/>
    <w:rsid w:val="00F87B8E"/>
    <w:rsid w:val="00F94D75"/>
    <w:rsid w:val="00FA1029"/>
    <w:rsid w:val="00FA29DE"/>
    <w:rsid w:val="00FA373F"/>
    <w:rsid w:val="00FB6514"/>
    <w:rsid w:val="00FB679D"/>
    <w:rsid w:val="00FB7847"/>
    <w:rsid w:val="00FE135F"/>
    <w:rsid w:val="00FE163F"/>
    <w:rsid w:val="00FF009C"/>
    <w:rsid w:val="00FF0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B7CC9"/>
  <w15:docId w15:val="{3FCA08B1-96AD-4D5B-B8D0-2A225F381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1166"/>
    <w:pPr>
      <w:spacing w:after="240"/>
      <w:jc w:val="both"/>
    </w:pPr>
    <w:rPr>
      <w:rFonts w:ascii="Arial" w:eastAsiaTheme="minorHAnsi" w:hAnsi="Arial" w:cs="Arial"/>
      <w:sz w:val="22"/>
      <w:szCs w:val="22"/>
    </w:rPr>
  </w:style>
  <w:style w:type="paragraph" w:styleId="Heading1">
    <w:name w:val="heading 1"/>
    <w:basedOn w:val="Normal"/>
    <w:next w:val="Normal"/>
    <w:link w:val="Heading1Char"/>
    <w:qFormat/>
    <w:rsid w:val="00397874"/>
    <w:pPr>
      <w:numPr>
        <w:numId w:val="15"/>
      </w:numPr>
      <w:outlineLvl w:val="0"/>
    </w:pPr>
    <w:rPr>
      <w:rFonts w:eastAsiaTheme="majorEastAsia"/>
      <w:bCs/>
      <w:szCs w:val="28"/>
    </w:rPr>
  </w:style>
  <w:style w:type="paragraph" w:styleId="Heading2">
    <w:name w:val="heading 2"/>
    <w:basedOn w:val="Normal"/>
    <w:next w:val="Normal"/>
    <w:link w:val="Heading2Char"/>
    <w:unhideWhenUsed/>
    <w:qFormat/>
    <w:rsid w:val="00CC5FAC"/>
    <w:pPr>
      <w:numPr>
        <w:ilvl w:val="1"/>
        <w:numId w:val="15"/>
      </w:numPr>
      <w:outlineLvl w:val="1"/>
    </w:pPr>
    <w:rPr>
      <w:rFonts w:eastAsiaTheme="majorEastAsia"/>
      <w:bCs/>
      <w:szCs w:val="26"/>
    </w:rPr>
  </w:style>
  <w:style w:type="paragraph" w:styleId="Heading3">
    <w:name w:val="heading 3"/>
    <w:basedOn w:val="Normal"/>
    <w:next w:val="Normal"/>
    <w:link w:val="Heading3Char"/>
    <w:unhideWhenUsed/>
    <w:qFormat/>
    <w:rsid w:val="00DF1166"/>
    <w:pPr>
      <w:numPr>
        <w:ilvl w:val="2"/>
        <w:numId w:val="15"/>
      </w:numPr>
      <w:tabs>
        <w:tab w:val="clear" w:pos="1931"/>
        <w:tab w:val="num" w:pos="2073"/>
      </w:tabs>
      <w:ind w:left="2073"/>
      <w:outlineLvl w:val="2"/>
    </w:pPr>
    <w:rPr>
      <w:rFonts w:eastAsiaTheme="majorEastAsia"/>
      <w:bCs/>
    </w:rPr>
  </w:style>
  <w:style w:type="paragraph" w:styleId="Heading4">
    <w:name w:val="heading 4"/>
    <w:basedOn w:val="Normal"/>
    <w:next w:val="Normal"/>
    <w:link w:val="Heading4Char"/>
    <w:unhideWhenUsed/>
    <w:qFormat/>
    <w:rsid w:val="00DF1166"/>
    <w:pPr>
      <w:numPr>
        <w:ilvl w:val="3"/>
        <w:numId w:val="15"/>
      </w:numPr>
      <w:outlineLvl w:val="3"/>
    </w:pPr>
    <w:rPr>
      <w:rFonts w:eastAsiaTheme="majorEastAsia"/>
      <w:bCs/>
      <w:iCs/>
    </w:rPr>
  </w:style>
  <w:style w:type="paragraph" w:styleId="Heading5">
    <w:name w:val="heading 5"/>
    <w:basedOn w:val="Normal"/>
    <w:next w:val="Normal"/>
    <w:link w:val="Heading5Char"/>
    <w:unhideWhenUsed/>
    <w:qFormat/>
    <w:rsid w:val="00DF1166"/>
    <w:pPr>
      <w:numPr>
        <w:ilvl w:val="4"/>
        <w:numId w:val="15"/>
      </w:numPr>
      <w:outlineLvl w:val="4"/>
    </w:pPr>
    <w:rPr>
      <w:rFonts w:eastAsiaTheme="majorEastAsia"/>
    </w:rPr>
  </w:style>
  <w:style w:type="paragraph" w:styleId="Heading6">
    <w:name w:val="heading 6"/>
    <w:basedOn w:val="Normal"/>
    <w:next w:val="Normal"/>
    <w:link w:val="Heading6Char"/>
    <w:unhideWhenUsed/>
    <w:qFormat/>
    <w:rsid w:val="00DF1166"/>
    <w:pPr>
      <w:numPr>
        <w:ilvl w:val="5"/>
        <w:numId w:val="15"/>
      </w:numPr>
      <w:outlineLvl w:val="5"/>
    </w:pPr>
    <w:rPr>
      <w:rFonts w:eastAsiaTheme="majorEastAsia"/>
      <w:iCs/>
    </w:rPr>
  </w:style>
  <w:style w:type="paragraph" w:styleId="Heading7">
    <w:name w:val="heading 7"/>
    <w:basedOn w:val="Normal"/>
    <w:next w:val="Normal"/>
    <w:link w:val="Heading7Char"/>
    <w:unhideWhenUsed/>
    <w:qFormat/>
    <w:rsid w:val="00DF1166"/>
    <w:pPr>
      <w:numPr>
        <w:ilvl w:val="6"/>
        <w:numId w:val="15"/>
      </w:numPr>
      <w:outlineLvl w:val="6"/>
    </w:pPr>
    <w:rPr>
      <w:rFonts w:eastAsiaTheme="majorEastAsia"/>
      <w:iCs/>
    </w:rPr>
  </w:style>
  <w:style w:type="paragraph" w:styleId="Heading8">
    <w:name w:val="heading 8"/>
    <w:basedOn w:val="Normal"/>
    <w:next w:val="Normal"/>
    <w:link w:val="Heading8Char"/>
    <w:unhideWhenUsed/>
    <w:qFormat/>
    <w:rsid w:val="00DF1166"/>
    <w:pPr>
      <w:numPr>
        <w:ilvl w:val="7"/>
        <w:numId w:val="15"/>
      </w:numPr>
      <w:outlineLvl w:val="7"/>
    </w:pPr>
    <w:rPr>
      <w:rFonts w:eastAsiaTheme="majorEastAsia"/>
      <w:szCs w:val="20"/>
    </w:rPr>
  </w:style>
  <w:style w:type="paragraph" w:styleId="Heading9">
    <w:name w:val="heading 9"/>
    <w:basedOn w:val="Normal"/>
    <w:next w:val="Normal"/>
    <w:link w:val="Heading9Char"/>
    <w:unhideWhenUsed/>
    <w:qFormat/>
    <w:rsid w:val="00DF1166"/>
    <w:pPr>
      <w:numPr>
        <w:ilvl w:val="8"/>
        <w:numId w:val="15"/>
      </w:numPr>
      <w:outlineLvl w:val="8"/>
    </w:pPr>
    <w:rPr>
      <w:rFonts w:eastAsiaTheme="majorEastAsia"/>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NoSpacing"/>
    <w:rsid w:val="00173AC5"/>
  </w:style>
  <w:style w:type="paragraph" w:styleId="Footer">
    <w:name w:val="footer"/>
    <w:basedOn w:val="NormalNoSpacing"/>
    <w:link w:val="FooterChar"/>
    <w:uiPriority w:val="99"/>
    <w:rsid w:val="00173AC5"/>
    <w:rPr>
      <w:sz w:val="16"/>
    </w:rPr>
  </w:style>
  <w:style w:type="character" w:styleId="PageNumber">
    <w:name w:val="page number"/>
    <w:basedOn w:val="DefaultParagraphFont"/>
    <w:semiHidden/>
    <w:rsid w:val="00924F39"/>
  </w:style>
  <w:style w:type="paragraph" w:styleId="BodyTextIndent">
    <w:name w:val="Body Text Indent"/>
    <w:basedOn w:val="Normal"/>
    <w:link w:val="BodyTextIndentChar"/>
    <w:semiHidden/>
    <w:rsid w:val="00924F39"/>
    <w:pPr>
      <w:ind w:left="720" w:hanging="720"/>
    </w:pPr>
    <w:rPr>
      <w:rFonts w:ascii="Bookman Old Style" w:hAnsi="Bookman Old Style"/>
      <w:color w:val="FF0000"/>
    </w:rPr>
  </w:style>
  <w:style w:type="paragraph" w:styleId="ListParagraph">
    <w:name w:val="List Paragraph"/>
    <w:basedOn w:val="Normal"/>
    <w:link w:val="ListParagraphChar"/>
    <w:uiPriority w:val="34"/>
    <w:qFormat/>
    <w:rsid w:val="00DA6470"/>
    <w:pPr>
      <w:ind w:left="720"/>
      <w:contextualSpacing/>
    </w:pPr>
  </w:style>
  <w:style w:type="paragraph" w:styleId="BalloonText">
    <w:name w:val="Balloon Text"/>
    <w:basedOn w:val="Normal"/>
    <w:link w:val="BalloonTextChar"/>
    <w:semiHidden/>
    <w:rsid w:val="002B6AAD"/>
    <w:rPr>
      <w:rFonts w:ascii="Tahoma" w:hAnsi="Tahoma" w:cs="Tahoma"/>
      <w:sz w:val="16"/>
      <w:szCs w:val="16"/>
    </w:rPr>
  </w:style>
  <w:style w:type="character" w:customStyle="1" w:styleId="BalloonTextChar">
    <w:name w:val="Balloon Text Char"/>
    <w:basedOn w:val="DefaultParagraphFont"/>
    <w:link w:val="BalloonText"/>
    <w:rsid w:val="002B6AAD"/>
    <w:rPr>
      <w:rFonts w:ascii="Tahoma" w:hAnsi="Tahoma" w:cs="Tahoma"/>
      <w:sz w:val="16"/>
      <w:szCs w:val="16"/>
    </w:rPr>
  </w:style>
  <w:style w:type="character" w:customStyle="1" w:styleId="Heading1Char">
    <w:name w:val="Heading 1 Char"/>
    <w:basedOn w:val="DefaultParagraphFont"/>
    <w:link w:val="Heading1"/>
    <w:rsid w:val="00397874"/>
    <w:rPr>
      <w:rFonts w:ascii="Arial" w:eastAsiaTheme="majorEastAsia" w:hAnsi="Arial" w:cs="Arial"/>
      <w:bCs/>
      <w:sz w:val="22"/>
      <w:szCs w:val="28"/>
    </w:rPr>
  </w:style>
  <w:style w:type="character" w:customStyle="1" w:styleId="Heading2Char">
    <w:name w:val="Heading 2 Char"/>
    <w:basedOn w:val="DefaultParagraphFont"/>
    <w:link w:val="Heading2"/>
    <w:rsid w:val="00CC5FAC"/>
    <w:rPr>
      <w:rFonts w:ascii="Arial" w:eastAsiaTheme="majorEastAsia" w:hAnsi="Arial" w:cs="Arial"/>
      <w:bCs/>
      <w:sz w:val="22"/>
      <w:szCs w:val="26"/>
    </w:rPr>
  </w:style>
  <w:style w:type="numbering" w:styleId="111111">
    <w:name w:val="Outline List 2"/>
    <w:basedOn w:val="NoList"/>
    <w:semiHidden/>
    <w:rsid w:val="00DF1166"/>
    <w:pPr>
      <w:numPr>
        <w:numId w:val="2"/>
      </w:numPr>
    </w:pPr>
  </w:style>
  <w:style w:type="numbering" w:styleId="1ai">
    <w:name w:val="Outline List 1"/>
    <w:basedOn w:val="NoList"/>
    <w:semiHidden/>
    <w:rsid w:val="00DF1166"/>
    <w:pPr>
      <w:numPr>
        <w:numId w:val="3"/>
      </w:numPr>
    </w:pPr>
  </w:style>
  <w:style w:type="character" w:customStyle="1" w:styleId="Heading3Char">
    <w:name w:val="Heading 3 Char"/>
    <w:basedOn w:val="DefaultParagraphFont"/>
    <w:link w:val="Heading3"/>
    <w:rsid w:val="00DF1166"/>
    <w:rPr>
      <w:rFonts w:ascii="Arial" w:eastAsiaTheme="majorEastAsia" w:hAnsi="Arial" w:cs="Arial"/>
      <w:bCs/>
      <w:sz w:val="22"/>
      <w:szCs w:val="22"/>
    </w:rPr>
  </w:style>
  <w:style w:type="character" w:customStyle="1" w:styleId="Heading4Char">
    <w:name w:val="Heading 4 Char"/>
    <w:basedOn w:val="DefaultParagraphFont"/>
    <w:link w:val="Heading4"/>
    <w:rsid w:val="00DF1166"/>
    <w:rPr>
      <w:rFonts w:ascii="Arial" w:eastAsiaTheme="majorEastAsia" w:hAnsi="Arial" w:cs="Arial"/>
      <w:bCs/>
      <w:iCs/>
      <w:sz w:val="22"/>
      <w:szCs w:val="22"/>
    </w:rPr>
  </w:style>
  <w:style w:type="character" w:customStyle="1" w:styleId="Heading5Char">
    <w:name w:val="Heading 5 Char"/>
    <w:basedOn w:val="DefaultParagraphFont"/>
    <w:link w:val="Heading5"/>
    <w:rsid w:val="00DF1166"/>
    <w:rPr>
      <w:rFonts w:ascii="Arial" w:eastAsiaTheme="majorEastAsia" w:hAnsi="Arial" w:cs="Arial"/>
      <w:sz w:val="22"/>
      <w:szCs w:val="22"/>
    </w:rPr>
  </w:style>
  <w:style w:type="character" w:customStyle="1" w:styleId="Heading6Char">
    <w:name w:val="Heading 6 Char"/>
    <w:basedOn w:val="DefaultParagraphFont"/>
    <w:link w:val="Heading6"/>
    <w:rsid w:val="00DF1166"/>
    <w:rPr>
      <w:rFonts w:ascii="Arial" w:eastAsiaTheme="majorEastAsia" w:hAnsi="Arial" w:cs="Arial"/>
      <w:iCs/>
      <w:sz w:val="22"/>
      <w:szCs w:val="22"/>
    </w:rPr>
  </w:style>
  <w:style w:type="character" w:customStyle="1" w:styleId="Heading7Char">
    <w:name w:val="Heading 7 Char"/>
    <w:basedOn w:val="DefaultParagraphFont"/>
    <w:link w:val="Heading7"/>
    <w:rsid w:val="00DF1166"/>
    <w:rPr>
      <w:rFonts w:ascii="Arial" w:eastAsiaTheme="majorEastAsia" w:hAnsi="Arial" w:cs="Arial"/>
      <w:iCs/>
      <w:sz w:val="22"/>
      <w:szCs w:val="22"/>
    </w:rPr>
  </w:style>
  <w:style w:type="character" w:customStyle="1" w:styleId="Heading8Char">
    <w:name w:val="Heading 8 Char"/>
    <w:basedOn w:val="DefaultParagraphFont"/>
    <w:link w:val="Heading8"/>
    <w:rsid w:val="00DF1166"/>
    <w:rPr>
      <w:rFonts w:ascii="Arial" w:eastAsiaTheme="majorEastAsia" w:hAnsi="Arial" w:cs="Arial"/>
      <w:sz w:val="22"/>
    </w:rPr>
  </w:style>
  <w:style w:type="character" w:customStyle="1" w:styleId="Heading9Char">
    <w:name w:val="Heading 9 Char"/>
    <w:basedOn w:val="DefaultParagraphFont"/>
    <w:link w:val="Heading9"/>
    <w:rsid w:val="00DF1166"/>
    <w:rPr>
      <w:rFonts w:ascii="Arial" w:eastAsiaTheme="majorEastAsia" w:hAnsi="Arial" w:cs="Arial"/>
      <w:iCs/>
      <w:sz w:val="22"/>
    </w:rPr>
  </w:style>
  <w:style w:type="numbering" w:styleId="ArticleSection">
    <w:name w:val="Outline List 3"/>
    <w:basedOn w:val="NoList"/>
    <w:semiHidden/>
    <w:rsid w:val="00DF1166"/>
    <w:pPr>
      <w:numPr>
        <w:numId w:val="4"/>
      </w:numPr>
    </w:pPr>
  </w:style>
  <w:style w:type="paragraph" w:styleId="Bibliography">
    <w:name w:val="Bibliography"/>
    <w:basedOn w:val="Normal"/>
    <w:next w:val="Normal"/>
    <w:uiPriority w:val="37"/>
    <w:semiHidden/>
    <w:unhideWhenUsed/>
    <w:rsid w:val="00DF1166"/>
  </w:style>
  <w:style w:type="paragraph" w:styleId="BlockText">
    <w:name w:val="Block Text"/>
    <w:basedOn w:val="Normal"/>
    <w:semiHidden/>
    <w:rsid w:val="00DF1166"/>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
    <w:semiHidden/>
    <w:rsid w:val="00DF1166"/>
    <w:pPr>
      <w:spacing w:after="120"/>
    </w:pPr>
  </w:style>
  <w:style w:type="character" w:customStyle="1" w:styleId="BodyTextChar">
    <w:name w:val="Body Text Char"/>
    <w:basedOn w:val="DefaultParagraphFont"/>
    <w:link w:val="BodyText"/>
    <w:rsid w:val="00DF1166"/>
    <w:rPr>
      <w:rFonts w:asciiTheme="minorHAnsi" w:eastAsiaTheme="minorHAnsi" w:hAnsiTheme="minorHAnsi" w:cstheme="minorBidi"/>
      <w:sz w:val="22"/>
      <w:szCs w:val="22"/>
    </w:rPr>
  </w:style>
  <w:style w:type="paragraph" w:styleId="BodyText2">
    <w:name w:val="Body Text 2"/>
    <w:basedOn w:val="Normal"/>
    <w:link w:val="BodyText2Char"/>
    <w:semiHidden/>
    <w:rsid w:val="00DF1166"/>
    <w:pPr>
      <w:spacing w:after="120" w:line="480" w:lineRule="auto"/>
    </w:pPr>
  </w:style>
  <w:style w:type="character" w:customStyle="1" w:styleId="BodyText2Char">
    <w:name w:val="Body Text 2 Char"/>
    <w:basedOn w:val="DefaultParagraphFont"/>
    <w:link w:val="BodyText2"/>
    <w:rsid w:val="00DF1166"/>
    <w:rPr>
      <w:rFonts w:asciiTheme="minorHAnsi" w:eastAsiaTheme="minorHAnsi" w:hAnsiTheme="minorHAnsi" w:cstheme="minorBidi"/>
      <w:sz w:val="22"/>
      <w:szCs w:val="22"/>
    </w:rPr>
  </w:style>
  <w:style w:type="paragraph" w:styleId="BodyText3">
    <w:name w:val="Body Text 3"/>
    <w:basedOn w:val="Normal"/>
    <w:link w:val="BodyText3Char"/>
    <w:semiHidden/>
    <w:rsid w:val="00DF1166"/>
    <w:pPr>
      <w:spacing w:after="120"/>
    </w:pPr>
    <w:rPr>
      <w:sz w:val="16"/>
      <w:szCs w:val="16"/>
    </w:rPr>
  </w:style>
  <w:style w:type="character" w:customStyle="1" w:styleId="BodyText3Char">
    <w:name w:val="Body Text 3 Char"/>
    <w:basedOn w:val="DefaultParagraphFont"/>
    <w:link w:val="BodyText3"/>
    <w:rsid w:val="00DF1166"/>
    <w:rPr>
      <w:rFonts w:asciiTheme="minorHAnsi" w:eastAsiaTheme="minorHAnsi" w:hAnsiTheme="minorHAnsi" w:cstheme="minorBidi"/>
      <w:sz w:val="16"/>
      <w:szCs w:val="16"/>
    </w:rPr>
  </w:style>
  <w:style w:type="paragraph" w:styleId="BodyTextFirstIndent">
    <w:name w:val="Body Text First Indent"/>
    <w:basedOn w:val="BodyText"/>
    <w:link w:val="BodyTextFirstIndentChar"/>
    <w:semiHidden/>
    <w:rsid w:val="00DF1166"/>
    <w:pPr>
      <w:spacing w:after="200"/>
      <w:ind w:firstLine="360"/>
    </w:pPr>
  </w:style>
  <w:style w:type="character" w:customStyle="1" w:styleId="BodyTextFirstIndentChar">
    <w:name w:val="Body Text First Indent Char"/>
    <w:basedOn w:val="BodyTextChar"/>
    <w:link w:val="BodyTextFirstIndent"/>
    <w:rsid w:val="00DF1166"/>
    <w:rPr>
      <w:rFonts w:asciiTheme="minorHAnsi" w:eastAsiaTheme="minorHAnsi" w:hAnsiTheme="minorHAnsi" w:cstheme="minorBidi"/>
      <w:sz w:val="22"/>
      <w:szCs w:val="22"/>
    </w:rPr>
  </w:style>
  <w:style w:type="paragraph" w:styleId="BodyTextFirstIndent2">
    <w:name w:val="Body Text First Indent 2"/>
    <w:basedOn w:val="BodyTextIndent"/>
    <w:link w:val="BodyTextFirstIndent2Char"/>
    <w:semiHidden/>
    <w:rsid w:val="00DF1166"/>
    <w:pPr>
      <w:ind w:left="360" w:firstLine="360"/>
      <w:jc w:val="left"/>
    </w:pPr>
    <w:rPr>
      <w:rFonts w:asciiTheme="minorHAnsi" w:hAnsiTheme="minorHAnsi"/>
      <w:color w:val="auto"/>
    </w:rPr>
  </w:style>
  <w:style w:type="character" w:customStyle="1" w:styleId="BodyTextIndentChar">
    <w:name w:val="Body Text Indent Char"/>
    <w:basedOn w:val="DefaultParagraphFont"/>
    <w:link w:val="BodyTextIndent"/>
    <w:rsid w:val="00DF1166"/>
    <w:rPr>
      <w:rFonts w:ascii="Bookman Old Style" w:eastAsiaTheme="minorHAnsi" w:hAnsi="Bookman Old Style" w:cstheme="minorBidi"/>
      <w:color w:val="FF0000"/>
      <w:sz w:val="22"/>
      <w:szCs w:val="22"/>
    </w:rPr>
  </w:style>
  <w:style w:type="character" w:customStyle="1" w:styleId="BodyTextFirstIndent2Char">
    <w:name w:val="Body Text First Indent 2 Char"/>
    <w:basedOn w:val="BodyTextIndentChar"/>
    <w:link w:val="BodyTextFirstIndent2"/>
    <w:rsid w:val="00DF1166"/>
    <w:rPr>
      <w:rFonts w:asciiTheme="minorHAnsi" w:eastAsiaTheme="minorHAnsi" w:hAnsiTheme="minorHAnsi" w:cstheme="minorBidi"/>
      <w:color w:val="FF0000"/>
      <w:sz w:val="22"/>
      <w:szCs w:val="22"/>
    </w:rPr>
  </w:style>
  <w:style w:type="paragraph" w:styleId="BodyTextIndent2">
    <w:name w:val="Body Text Indent 2"/>
    <w:basedOn w:val="Normal"/>
    <w:link w:val="BodyTextIndent2Char"/>
    <w:semiHidden/>
    <w:rsid w:val="00DF1166"/>
    <w:pPr>
      <w:spacing w:after="120" w:line="480" w:lineRule="auto"/>
      <w:ind w:left="283"/>
    </w:pPr>
  </w:style>
  <w:style w:type="character" w:customStyle="1" w:styleId="BodyTextIndent2Char">
    <w:name w:val="Body Text Indent 2 Char"/>
    <w:basedOn w:val="DefaultParagraphFont"/>
    <w:link w:val="BodyTextIndent2"/>
    <w:rsid w:val="00DF1166"/>
    <w:rPr>
      <w:rFonts w:asciiTheme="minorHAnsi" w:eastAsiaTheme="minorHAnsi" w:hAnsiTheme="minorHAnsi" w:cstheme="minorBidi"/>
      <w:sz w:val="22"/>
      <w:szCs w:val="22"/>
    </w:rPr>
  </w:style>
  <w:style w:type="paragraph" w:styleId="BodyTextIndent3">
    <w:name w:val="Body Text Indent 3"/>
    <w:basedOn w:val="Normal"/>
    <w:link w:val="BodyTextIndent3Char"/>
    <w:semiHidden/>
    <w:rsid w:val="00DF1166"/>
    <w:pPr>
      <w:spacing w:after="120"/>
      <w:ind w:left="283"/>
    </w:pPr>
    <w:rPr>
      <w:sz w:val="16"/>
      <w:szCs w:val="16"/>
    </w:rPr>
  </w:style>
  <w:style w:type="character" w:customStyle="1" w:styleId="BodyTextIndent3Char">
    <w:name w:val="Body Text Indent 3 Char"/>
    <w:basedOn w:val="DefaultParagraphFont"/>
    <w:link w:val="BodyTextIndent3"/>
    <w:rsid w:val="00DF1166"/>
    <w:rPr>
      <w:rFonts w:asciiTheme="minorHAnsi" w:eastAsiaTheme="minorHAnsi" w:hAnsiTheme="minorHAnsi" w:cstheme="minorBidi"/>
      <w:sz w:val="16"/>
      <w:szCs w:val="16"/>
    </w:rPr>
  </w:style>
  <w:style w:type="character" w:styleId="BookTitle">
    <w:name w:val="Book Title"/>
    <w:basedOn w:val="DefaultParagraphFont"/>
    <w:uiPriority w:val="33"/>
    <w:semiHidden/>
    <w:qFormat/>
    <w:rsid w:val="00DF1166"/>
    <w:rPr>
      <w:b/>
      <w:bCs/>
      <w:smallCaps/>
      <w:spacing w:val="5"/>
    </w:rPr>
  </w:style>
  <w:style w:type="paragraph" w:styleId="Caption">
    <w:name w:val="caption"/>
    <w:basedOn w:val="Normal"/>
    <w:next w:val="Normal"/>
    <w:semiHidden/>
    <w:unhideWhenUsed/>
    <w:qFormat/>
    <w:rsid w:val="00DF1166"/>
    <w:rPr>
      <w:b/>
      <w:bCs/>
      <w:color w:val="4F81BD" w:themeColor="accent1"/>
      <w:sz w:val="18"/>
      <w:szCs w:val="18"/>
    </w:rPr>
  </w:style>
  <w:style w:type="paragraph" w:styleId="Closing">
    <w:name w:val="Closing"/>
    <w:basedOn w:val="Normal"/>
    <w:link w:val="ClosingChar"/>
    <w:semiHidden/>
    <w:rsid w:val="00DF1166"/>
    <w:pPr>
      <w:spacing w:after="0"/>
      <w:ind w:left="4252"/>
    </w:pPr>
  </w:style>
  <w:style w:type="character" w:customStyle="1" w:styleId="ClosingChar">
    <w:name w:val="Closing Char"/>
    <w:basedOn w:val="DefaultParagraphFont"/>
    <w:link w:val="Closing"/>
    <w:rsid w:val="00DF1166"/>
    <w:rPr>
      <w:rFonts w:asciiTheme="minorHAnsi" w:eastAsiaTheme="minorHAnsi" w:hAnsiTheme="minorHAnsi" w:cstheme="minorBidi"/>
      <w:sz w:val="22"/>
      <w:szCs w:val="22"/>
    </w:rPr>
  </w:style>
  <w:style w:type="table" w:styleId="ColorfulGrid">
    <w:name w:val="Colorful Grid"/>
    <w:basedOn w:val="TableNormal"/>
    <w:uiPriority w:val="73"/>
    <w:semiHidden/>
    <w:rsid w:val="00DF116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F116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DF116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DF116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DF116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DF116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DF116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DF116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F116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DF116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DF116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DF116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DF116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DF116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DF116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F116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F116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F116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DF116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F116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F116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rsid w:val="00DF1166"/>
    <w:rPr>
      <w:sz w:val="16"/>
      <w:szCs w:val="16"/>
    </w:rPr>
  </w:style>
  <w:style w:type="paragraph" w:styleId="CommentText">
    <w:name w:val="annotation text"/>
    <w:basedOn w:val="Normal"/>
    <w:link w:val="CommentTextChar"/>
    <w:semiHidden/>
    <w:rsid w:val="00DF1166"/>
    <w:rPr>
      <w:sz w:val="20"/>
      <w:szCs w:val="20"/>
    </w:rPr>
  </w:style>
  <w:style w:type="character" w:customStyle="1" w:styleId="CommentTextChar">
    <w:name w:val="Comment Text Char"/>
    <w:basedOn w:val="DefaultParagraphFont"/>
    <w:link w:val="CommentText"/>
    <w:rsid w:val="00DF1166"/>
    <w:rPr>
      <w:rFonts w:asciiTheme="minorHAnsi" w:eastAsiaTheme="minorHAnsi" w:hAnsiTheme="minorHAnsi" w:cstheme="minorBidi"/>
    </w:rPr>
  </w:style>
  <w:style w:type="paragraph" w:styleId="CommentSubject">
    <w:name w:val="annotation subject"/>
    <w:basedOn w:val="CommentText"/>
    <w:next w:val="CommentText"/>
    <w:link w:val="CommentSubjectChar"/>
    <w:semiHidden/>
    <w:rsid w:val="00DF1166"/>
    <w:rPr>
      <w:b/>
      <w:bCs/>
    </w:rPr>
  </w:style>
  <w:style w:type="character" w:customStyle="1" w:styleId="CommentSubjectChar">
    <w:name w:val="Comment Subject Char"/>
    <w:basedOn w:val="CommentTextChar"/>
    <w:link w:val="CommentSubject"/>
    <w:rsid w:val="00DF1166"/>
    <w:rPr>
      <w:rFonts w:asciiTheme="minorHAnsi" w:eastAsiaTheme="minorHAnsi" w:hAnsiTheme="minorHAnsi" w:cstheme="minorBidi"/>
      <w:b/>
      <w:bCs/>
    </w:rPr>
  </w:style>
  <w:style w:type="table" w:styleId="DarkList">
    <w:name w:val="Dark List"/>
    <w:basedOn w:val="TableNormal"/>
    <w:uiPriority w:val="70"/>
    <w:semiHidden/>
    <w:rsid w:val="00DF116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F116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DF116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DF116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DF116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DF116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DF116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rsid w:val="00DF1166"/>
  </w:style>
  <w:style w:type="character" w:customStyle="1" w:styleId="DateChar">
    <w:name w:val="Date Char"/>
    <w:basedOn w:val="DefaultParagraphFont"/>
    <w:link w:val="Date"/>
    <w:rsid w:val="00DF1166"/>
    <w:rPr>
      <w:rFonts w:asciiTheme="minorHAnsi" w:eastAsiaTheme="minorHAnsi" w:hAnsiTheme="minorHAnsi" w:cstheme="minorBidi"/>
      <w:sz w:val="22"/>
      <w:szCs w:val="22"/>
    </w:rPr>
  </w:style>
  <w:style w:type="paragraph" w:styleId="DocumentMap">
    <w:name w:val="Document Map"/>
    <w:basedOn w:val="Normal"/>
    <w:link w:val="DocumentMapChar"/>
    <w:semiHidden/>
    <w:rsid w:val="00DF1166"/>
    <w:pPr>
      <w:spacing w:after="0"/>
    </w:pPr>
    <w:rPr>
      <w:rFonts w:ascii="Tahoma" w:hAnsi="Tahoma" w:cs="Tahoma"/>
      <w:sz w:val="16"/>
      <w:szCs w:val="16"/>
    </w:rPr>
  </w:style>
  <w:style w:type="character" w:customStyle="1" w:styleId="DocumentMapChar">
    <w:name w:val="Document Map Char"/>
    <w:basedOn w:val="DefaultParagraphFont"/>
    <w:link w:val="DocumentMap"/>
    <w:rsid w:val="00DF1166"/>
    <w:rPr>
      <w:rFonts w:ascii="Tahoma" w:eastAsiaTheme="minorHAnsi" w:hAnsi="Tahoma" w:cs="Tahoma"/>
      <w:sz w:val="16"/>
      <w:szCs w:val="16"/>
    </w:rPr>
  </w:style>
  <w:style w:type="paragraph" w:styleId="E-mailSignature">
    <w:name w:val="E-mail Signature"/>
    <w:basedOn w:val="Normal"/>
    <w:link w:val="E-mailSignatureChar"/>
    <w:semiHidden/>
    <w:rsid w:val="00DF1166"/>
    <w:pPr>
      <w:spacing w:after="0"/>
    </w:pPr>
  </w:style>
  <w:style w:type="character" w:customStyle="1" w:styleId="E-mailSignatureChar">
    <w:name w:val="E-mail Signature Char"/>
    <w:basedOn w:val="DefaultParagraphFont"/>
    <w:link w:val="E-mailSignature"/>
    <w:rsid w:val="00DF1166"/>
    <w:rPr>
      <w:rFonts w:asciiTheme="minorHAnsi" w:eastAsiaTheme="minorHAnsi" w:hAnsiTheme="minorHAnsi" w:cstheme="minorBidi"/>
      <w:sz w:val="22"/>
      <w:szCs w:val="22"/>
    </w:rPr>
  </w:style>
  <w:style w:type="character" w:styleId="Emphasis">
    <w:name w:val="Emphasis"/>
    <w:basedOn w:val="DefaultParagraphFont"/>
    <w:semiHidden/>
    <w:qFormat/>
    <w:rsid w:val="00DF1166"/>
    <w:rPr>
      <w:i/>
      <w:iCs/>
    </w:rPr>
  </w:style>
  <w:style w:type="character" w:styleId="EndnoteReference">
    <w:name w:val="endnote reference"/>
    <w:basedOn w:val="DefaultParagraphFont"/>
    <w:semiHidden/>
    <w:rsid w:val="00DF1166"/>
    <w:rPr>
      <w:vertAlign w:val="superscript"/>
    </w:rPr>
  </w:style>
  <w:style w:type="paragraph" w:styleId="EndnoteText">
    <w:name w:val="endnote text"/>
    <w:basedOn w:val="Normal"/>
    <w:link w:val="EndnoteTextChar"/>
    <w:semiHidden/>
    <w:rsid w:val="00DF1166"/>
    <w:pPr>
      <w:spacing w:after="0"/>
    </w:pPr>
    <w:rPr>
      <w:sz w:val="20"/>
      <w:szCs w:val="20"/>
    </w:rPr>
  </w:style>
  <w:style w:type="character" w:customStyle="1" w:styleId="EndnoteTextChar">
    <w:name w:val="Endnote Text Char"/>
    <w:basedOn w:val="DefaultParagraphFont"/>
    <w:link w:val="EndnoteText"/>
    <w:rsid w:val="00DF1166"/>
    <w:rPr>
      <w:rFonts w:asciiTheme="minorHAnsi" w:eastAsiaTheme="minorHAnsi" w:hAnsiTheme="minorHAnsi" w:cstheme="minorBidi"/>
    </w:rPr>
  </w:style>
  <w:style w:type="paragraph" w:styleId="EnvelopeAddress">
    <w:name w:val="envelope address"/>
    <w:basedOn w:val="Normal"/>
    <w:semiHidden/>
    <w:rsid w:val="00DF116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semiHidden/>
    <w:rsid w:val="00DF1166"/>
    <w:pPr>
      <w:spacing w:after="0"/>
    </w:pPr>
    <w:rPr>
      <w:rFonts w:asciiTheme="majorHAnsi" w:eastAsiaTheme="majorEastAsia" w:hAnsiTheme="majorHAnsi" w:cstheme="majorBidi"/>
      <w:sz w:val="20"/>
      <w:szCs w:val="20"/>
    </w:rPr>
  </w:style>
  <w:style w:type="character" w:styleId="FollowedHyperlink">
    <w:name w:val="FollowedHyperlink"/>
    <w:basedOn w:val="DefaultParagraphFont"/>
    <w:semiHidden/>
    <w:rsid w:val="00DF1166"/>
    <w:rPr>
      <w:color w:val="800080" w:themeColor="followedHyperlink"/>
      <w:u w:val="single"/>
    </w:rPr>
  </w:style>
  <w:style w:type="character" w:styleId="FootnoteReference">
    <w:name w:val="footnote reference"/>
    <w:basedOn w:val="DefaultParagraphFont"/>
    <w:semiHidden/>
    <w:rsid w:val="00DF1166"/>
    <w:rPr>
      <w:vertAlign w:val="superscript"/>
    </w:rPr>
  </w:style>
  <w:style w:type="paragraph" w:styleId="FootnoteText">
    <w:name w:val="footnote text"/>
    <w:basedOn w:val="NormalNoSpacing"/>
    <w:link w:val="FootnoteTextChar"/>
    <w:rsid w:val="00DF1166"/>
    <w:rPr>
      <w:sz w:val="18"/>
      <w:szCs w:val="20"/>
    </w:rPr>
  </w:style>
  <w:style w:type="character" w:customStyle="1" w:styleId="FootnoteTextChar">
    <w:name w:val="Footnote Text Char"/>
    <w:basedOn w:val="DefaultParagraphFont"/>
    <w:link w:val="FootnoteText"/>
    <w:rsid w:val="00DF1166"/>
    <w:rPr>
      <w:rFonts w:ascii="Arial" w:eastAsiaTheme="minorHAnsi" w:hAnsi="Arial" w:cs="Arial"/>
      <w:sz w:val="18"/>
    </w:rPr>
  </w:style>
  <w:style w:type="character" w:styleId="HTMLAcronym">
    <w:name w:val="HTML Acronym"/>
    <w:basedOn w:val="DefaultParagraphFont"/>
    <w:semiHidden/>
    <w:rsid w:val="00DF1166"/>
  </w:style>
  <w:style w:type="paragraph" w:styleId="HTMLAddress">
    <w:name w:val="HTML Address"/>
    <w:basedOn w:val="Normal"/>
    <w:link w:val="HTMLAddressChar"/>
    <w:semiHidden/>
    <w:rsid w:val="00DF1166"/>
    <w:pPr>
      <w:spacing w:after="0"/>
    </w:pPr>
    <w:rPr>
      <w:i/>
      <w:iCs/>
    </w:rPr>
  </w:style>
  <w:style w:type="character" w:customStyle="1" w:styleId="HTMLAddressChar">
    <w:name w:val="HTML Address Char"/>
    <w:basedOn w:val="DefaultParagraphFont"/>
    <w:link w:val="HTMLAddress"/>
    <w:rsid w:val="00DF1166"/>
    <w:rPr>
      <w:rFonts w:asciiTheme="minorHAnsi" w:eastAsiaTheme="minorHAnsi" w:hAnsiTheme="minorHAnsi" w:cstheme="minorBidi"/>
      <w:i/>
      <w:iCs/>
      <w:sz w:val="22"/>
      <w:szCs w:val="22"/>
    </w:rPr>
  </w:style>
  <w:style w:type="character" w:styleId="HTMLCite">
    <w:name w:val="HTML Cite"/>
    <w:basedOn w:val="DefaultParagraphFont"/>
    <w:semiHidden/>
    <w:rsid w:val="00DF1166"/>
    <w:rPr>
      <w:i/>
      <w:iCs/>
    </w:rPr>
  </w:style>
  <w:style w:type="character" w:styleId="HTMLCode">
    <w:name w:val="HTML Code"/>
    <w:basedOn w:val="DefaultParagraphFont"/>
    <w:semiHidden/>
    <w:rsid w:val="00DF1166"/>
    <w:rPr>
      <w:rFonts w:ascii="Consolas" w:hAnsi="Consolas" w:cs="Consolas"/>
      <w:sz w:val="20"/>
      <w:szCs w:val="20"/>
    </w:rPr>
  </w:style>
  <w:style w:type="character" w:styleId="HTMLDefinition">
    <w:name w:val="HTML Definition"/>
    <w:basedOn w:val="DefaultParagraphFont"/>
    <w:semiHidden/>
    <w:rsid w:val="00DF1166"/>
    <w:rPr>
      <w:i/>
      <w:iCs/>
    </w:rPr>
  </w:style>
  <w:style w:type="character" w:styleId="HTMLKeyboard">
    <w:name w:val="HTML Keyboard"/>
    <w:basedOn w:val="DefaultParagraphFont"/>
    <w:semiHidden/>
    <w:rsid w:val="00DF1166"/>
    <w:rPr>
      <w:rFonts w:ascii="Consolas" w:hAnsi="Consolas" w:cs="Consolas"/>
      <w:sz w:val="20"/>
      <w:szCs w:val="20"/>
    </w:rPr>
  </w:style>
  <w:style w:type="paragraph" w:styleId="HTMLPreformatted">
    <w:name w:val="HTML Preformatted"/>
    <w:basedOn w:val="Normal"/>
    <w:link w:val="HTMLPreformattedChar"/>
    <w:semiHidden/>
    <w:rsid w:val="00DF1166"/>
    <w:pPr>
      <w:spacing w:after="0"/>
    </w:pPr>
    <w:rPr>
      <w:rFonts w:ascii="Consolas" w:hAnsi="Consolas" w:cs="Consolas"/>
      <w:sz w:val="20"/>
      <w:szCs w:val="20"/>
    </w:rPr>
  </w:style>
  <w:style w:type="character" w:customStyle="1" w:styleId="HTMLPreformattedChar">
    <w:name w:val="HTML Preformatted Char"/>
    <w:basedOn w:val="DefaultParagraphFont"/>
    <w:link w:val="HTMLPreformatted"/>
    <w:rsid w:val="00DF1166"/>
    <w:rPr>
      <w:rFonts w:ascii="Consolas" w:eastAsiaTheme="minorHAnsi" w:hAnsi="Consolas" w:cs="Consolas"/>
    </w:rPr>
  </w:style>
  <w:style w:type="character" w:styleId="HTMLSample">
    <w:name w:val="HTML Sample"/>
    <w:basedOn w:val="DefaultParagraphFont"/>
    <w:semiHidden/>
    <w:rsid w:val="00DF1166"/>
    <w:rPr>
      <w:rFonts w:ascii="Consolas" w:hAnsi="Consolas" w:cs="Consolas"/>
      <w:sz w:val="24"/>
      <w:szCs w:val="24"/>
    </w:rPr>
  </w:style>
  <w:style w:type="character" w:styleId="HTMLTypewriter">
    <w:name w:val="HTML Typewriter"/>
    <w:basedOn w:val="DefaultParagraphFont"/>
    <w:semiHidden/>
    <w:rsid w:val="00DF1166"/>
    <w:rPr>
      <w:rFonts w:ascii="Consolas" w:hAnsi="Consolas" w:cs="Consolas"/>
      <w:sz w:val="20"/>
      <w:szCs w:val="20"/>
    </w:rPr>
  </w:style>
  <w:style w:type="character" w:styleId="HTMLVariable">
    <w:name w:val="HTML Variable"/>
    <w:basedOn w:val="DefaultParagraphFont"/>
    <w:semiHidden/>
    <w:rsid w:val="00DF1166"/>
    <w:rPr>
      <w:i/>
      <w:iCs/>
    </w:rPr>
  </w:style>
  <w:style w:type="character" w:styleId="Hyperlink">
    <w:name w:val="Hyperlink"/>
    <w:basedOn w:val="DefaultParagraphFont"/>
    <w:semiHidden/>
    <w:rsid w:val="00DF1166"/>
    <w:rPr>
      <w:color w:val="0000FF" w:themeColor="hyperlink"/>
      <w:u w:val="single"/>
    </w:rPr>
  </w:style>
  <w:style w:type="paragraph" w:styleId="Index1">
    <w:name w:val="index 1"/>
    <w:basedOn w:val="Normal"/>
    <w:next w:val="Normal"/>
    <w:autoRedefine/>
    <w:semiHidden/>
    <w:rsid w:val="00DF1166"/>
    <w:pPr>
      <w:spacing w:after="0"/>
      <w:ind w:left="220" w:hanging="220"/>
    </w:pPr>
  </w:style>
  <w:style w:type="paragraph" w:styleId="Index2">
    <w:name w:val="index 2"/>
    <w:basedOn w:val="Normal"/>
    <w:next w:val="Normal"/>
    <w:autoRedefine/>
    <w:semiHidden/>
    <w:rsid w:val="00DF1166"/>
    <w:pPr>
      <w:spacing w:after="0"/>
      <w:ind w:left="440" w:hanging="220"/>
    </w:pPr>
  </w:style>
  <w:style w:type="paragraph" w:styleId="Index3">
    <w:name w:val="index 3"/>
    <w:basedOn w:val="Normal"/>
    <w:next w:val="Normal"/>
    <w:autoRedefine/>
    <w:semiHidden/>
    <w:rsid w:val="00DF1166"/>
    <w:pPr>
      <w:spacing w:after="0"/>
      <w:ind w:left="660" w:hanging="220"/>
    </w:pPr>
  </w:style>
  <w:style w:type="paragraph" w:styleId="Index4">
    <w:name w:val="index 4"/>
    <w:basedOn w:val="Normal"/>
    <w:next w:val="Normal"/>
    <w:autoRedefine/>
    <w:semiHidden/>
    <w:rsid w:val="00DF1166"/>
    <w:pPr>
      <w:spacing w:after="0"/>
      <w:ind w:left="880" w:hanging="220"/>
    </w:pPr>
  </w:style>
  <w:style w:type="paragraph" w:styleId="Index5">
    <w:name w:val="index 5"/>
    <w:basedOn w:val="Normal"/>
    <w:next w:val="Normal"/>
    <w:autoRedefine/>
    <w:semiHidden/>
    <w:rsid w:val="00DF1166"/>
    <w:pPr>
      <w:spacing w:after="0"/>
      <w:ind w:left="1100" w:hanging="220"/>
    </w:pPr>
  </w:style>
  <w:style w:type="paragraph" w:styleId="Index6">
    <w:name w:val="index 6"/>
    <w:basedOn w:val="Normal"/>
    <w:next w:val="Normal"/>
    <w:autoRedefine/>
    <w:semiHidden/>
    <w:rsid w:val="00DF1166"/>
    <w:pPr>
      <w:spacing w:after="0"/>
      <w:ind w:left="1320" w:hanging="220"/>
    </w:pPr>
  </w:style>
  <w:style w:type="paragraph" w:styleId="Index7">
    <w:name w:val="index 7"/>
    <w:basedOn w:val="Normal"/>
    <w:next w:val="Normal"/>
    <w:autoRedefine/>
    <w:semiHidden/>
    <w:rsid w:val="00DF1166"/>
    <w:pPr>
      <w:spacing w:after="0"/>
      <w:ind w:left="1540" w:hanging="220"/>
    </w:pPr>
  </w:style>
  <w:style w:type="paragraph" w:styleId="Index8">
    <w:name w:val="index 8"/>
    <w:basedOn w:val="Normal"/>
    <w:next w:val="Normal"/>
    <w:autoRedefine/>
    <w:semiHidden/>
    <w:rsid w:val="00DF1166"/>
    <w:pPr>
      <w:spacing w:after="0"/>
      <w:ind w:left="1760" w:hanging="220"/>
    </w:pPr>
  </w:style>
  <w:style w:type="paragraph" w:styleId="Index9">
    <w:name w:val="index 9"/>
    <w:basedOn w:val="Normal"/>
    <w:next w:val="Normal"/>
    <w:autoRedefine/>
    <w:semiHidden/>
    <w:rsid w:val="00DF1166"/>
    <w:pPr>
      <w:spacing w:after="0"/>
      <w:ind w:left="1980" w:hanging="220"/>
    </w:pPr>
  </w:style>
  <w:style w:type="paragraph" w:styleId="IndexHeading">
    <w:name w:val="index heading"/>
    <w:basedOn w:val="Normal"/>
    <w:next w:val="Index1"/>
    <w:semiHidden/>
    <w:rsid w:val="00DF1166"/>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F1166"/>
    <w:rPr>
      <w:b/>
      <w:bCs/>
      <w:i/>
      <w:iCs/>
      <w:color w:val="4F81BD" w:themeColor="accent1"/>
    </w:rPr>
  </w:style>
  <w:style w:type="paragraph" w:styleId="IntenseQuote">
    <w:name w:val="Intense Quote"/>
    <w:basedOn w:val="Normal"/>
    <w:next w:val="Normal"/>
    <w:link w:val="IntenseQuoteChar"/>
    <w:uiPriority w:val="30"/>
    <w:semiHidden/>
    <w:qFormat/>
    <w:rsid w:val="00DF116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F1166"/>
    <w:rPr>
      <w:rFonts w:asciiTheme="minorHAnsi" w:eastAsiaTheme="minorHAnsi" w:hAnsiTheme="minorHAnsi" w:cstheme="minorBidi"/>
      <w:b/>
      <w:bCs/>
      <w:i/>
      <w:iCs/>
      <w:color w:val="4F81BD" w:themeColor="accent1"/>
      <w:sz w:val="22"/>
      <w:szCs w:val="22"/>
    </w:rPr>
  </w:style>
  <w:style w:type="character" w:styleId="IntenseReference">
    <w:name w:val="Intense Reference"/>
    <w:basedOn w:val="DefaultParagraphFont"/>
    <w:uiPriority w:val="32"/>
    <w:semiHidden/>
    <w:qFormat/>
    <w:rsid w:val="00DF1166"/>
    <w:rPr>
      <w:b/>
      <w:bCs/>
      <w:smallCaps/>
      <w:color w:val="C0504D" w:themeColor="accent2"/>
      <w:spacing w:val="5"/>
      <w:u w:val="single"/>
    </w:rPr>
  </w:style>
  <w:style w:type="table" w:styleId="LightGrid">
    <w:name w:val="Light Grid"/>
    <w:basedOn w:val="TableNormal"/>
    <w:uiPriority w:val="62"/>
    <w:semiHidden/>
    <w:rsid w:val="00DF11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F116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DF116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DF116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DF116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DF116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DF116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DF11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F116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DF116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DF116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DF116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DF116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DF116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DF116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F116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DF116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DF116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DF116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DF116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DF116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rsid w:val="00DF1166"/>
  </w:style>
  <w:style w:type="paragraph" w:styleId="List">
    <w:name w:val="List"/>
    <w:basedOn w:val="Normal"/>
    <w:semiHidden/>
    <w:rsid w:val="00DF1166"/>
    <w:pPr>
      <w:ind w:left="283" w:hanging="283"/>
      <w:contextualSpacing/>
    </w:pPr>
  </w:style>
  <w:style w:type="paragraph" w:styleId="List2">
    <w:name w:val="List 2"/>
    <w:basedOn w:val="Normal"/>
    <w:semiHidden/>
    <w:rsid w:val="00DF1166"/>
    <w:pPr>
      <w:ind w:left="566" w:hanging="283"/>
      <w:contextualSpacing/>
    </w:pPr>
  </w:style>
  <w:style w:type="paragraph" w:styleId="List3">
    <w:name w:val="List 3"/>
    <w:basedOn w:val="Normal"/>
    <w:semiHidden/>
    <w:rsid w:val="00DF1166"/>
    <w:pPr>
      <w:ind w:left="849" w:hanging="283"/>
      <w:contextualSpacing/>
    </w:pPr>
  </w:style>
  <w:style w:type="paragraph" w:styleId="List4">
    <w:name w:val="List 4"/>
    <w:basedOn w:val="Normal"/>
    <w:semiHidden/>
    <w:rsid w:val="00DF1166"/>
    <w:pPr>
      <w:ind w:left="1132" w:hanging="283"/>
      <w:contextualSpacing/>
    </w:pPr>
  </w:style>
  <w:style w:type="paragraph" w:styleId="List5">
    <w:name w:val="List 5"/>
    <w:basedOn w:val="Normal"/>
    <w:semiHidden/>
    <w:rsid w:val="00DF1166"/>
    <w:pPr>
      <w:ind w:left="1415" w:hanging="283"/>
      <w:contextualSpacing/>
    </w:pPr>
  </w:style>
  <w:style w:type="paragraph" w:styleId="ListBullet">
    <w:name w:val="List Bullet"/>
    <w:basedOn w:val="Normal"/>
    <w:semiHidden/>
    <w:rsid w:val="00DF1166"/>
    <w:pPr>
      <w:numPr>
        <w:numId w:val="5"/>
      </w:numPr>
      <w:contextualSpacing/>
    </w:pPr>
  </w:style>
  <w:style w:type="paragraph" w:styleId="ListBullet2">
    <w:name w:val="List Bullet 2"/>
    <w:basedOn w:val="Normal"/>
    <w:semiHidden/>
    <w:rsid w:val="00DF1166"/>
    <w:pPr>
      <w:numPr>
        <w:numId w:val="6"/>
      </w:numPr>
      <w:contextualSpacing/>
    </w:pPr>
  </w:style>
  <w:style w:type="paragraph" w:styleId="ListBullet3">
    <w:name w:val="List Bullet 3"/>
    <w:basedOn w:val="Normal"/>
    <w:semiHidden/>
    <w:rsid w:val="00DF1166"/>
    <w:pPr>
      <w:numPr>
        <w:numId w:val="7"/>
      </w:numPr>
      <w:contextualSpacing/>
    </w:pPr>
  </w:style>
  <w:style w:type="paragraph" w:styleId="ListBullet4">
    <w:name w:val="List Bullet 4"/>
    <w:basedOn w:val="Normal"/>
    <w:semiHidden/>
    <w:rsid w:val="00DF1166"/>
    <w:pPr>
      <w:numPr>
        <w:numId w:val="8"/>
      </w:numPr>
      <w:contextualSpacing/>
    </w:pPr>
  </w:style>
  <w:style w:type="paragraph" w:styleId="ListBullet5">
    <w:name w:val="List Bullet 5"/>
    <w:basedOn w:val="Normal"/>
    <w:semiHidden/>
    <w:rsid w:val="00DF1166"/>
    <w:pPr>
      <w:numPr>
        <w:numId w:val="9"/>
      </w:numPr>
      <w:contextualSpacing/>
    </w:pPr>
  </w:style>
  <w:style w:type="paragraph" w:styleId="ListContinue">
    <w:name w:val="List Continue"/>
    <w:basedOn w:val="Normal"/>
    <w:semiHidden/>
    <w:rsid w:val="00DF1166"/>
    <w:pPr>
      <w:spacing w:after="120"/>
      <w:ind w:left="283"/>
      <w:contextualSpacing/>
    </w:pPr>
  </w:style>
  <w:style w:type="paragraph" w:styleId="ListContinue2">
    <w:name w:val="List Continue 2"/>
    <w:basedOn w:val="Normal"/>
    <w:semiHidden/>
    <w:rsid w:val="00DF1166"/>
    <w:pPr>
      <w:spacing w:after="120"/>
      <w:ind w:left="566"/>
      <w:contextualSpacing/>
    </w:pPr>
  </w:style>
  <w:style w:type="paragraph" w:styleId="ListContinue3">
    <w:name w:val="List Continue 3"/>
    <w:basedOn w:val="Normal"/>
    <w:semiHidden/>
    <w:rsid w:val="00DF1166"/>
    <w:pPr>
      <w:spacing w:after="120"/>
      <w:ind w:left="849"/>
      <w:contextualSpacing/>
    </w:pPr>
  </w:style>
  <w:style w:type="paragraph" w:styleId="ListContinue4">
    <w:name w:val="List Continue 4"/>
    <w:basedOn w:val="Normal"/>
    <w:semiHidden/>
    <w:rsid w:val="00DF1166"/>
    <w:pPr>
      <w:spacing w:after="120"/>
      <w:ind w:left="1132"/>
      <w:contextualSpacing/>
    </w:pPr>
  </w:style>
  <w:style w:type="paragraph" w:styleId="ListContinue5">
    <w:name w:val="List Continue 5"/>
    <w:basedOn w:val="Normal"/>
    <w:semiHidden/>
    <w:rsid w:val="00DF1166"/>
    <w:pPr>
      <w:spacing w:after="120"/>
      <w:ind w:left="1415"/>
      <w:contextualSpacing/>
    </w:pPr>
  </w:style>
  <w:style w:type="paragraph" w:styleId="ListNumber">
    <w:name w:val="List Number"/>
    <w:basedOn w:val="Normal"/>
    <w:semiHidden/>
    <w:rsid w:val="00DF1166"/>
    <w:pPr>
      <w:numPr>
        <w:numId w:val="10"/>
      </w:numPr>
      <w:contextualSpacing/>
    </w:pPr>
  </w:style>
  <w:style w:type="paragraph" w:styleId="ListNumber2">
    <w:name w:val="List Number 2"/>
    <w:basedOn w:val="Normal"/>
    <w:semiHidden/>
    <w:rsid w:val="00DF1166"/>
    <w:pPr>
      <w:numPr>
        <w:numId w:val="11"/>
      </w:numPr>
      <w:contextualSpacing/>
    </w:pPr>
  </w:style>
  <w:style w:type="paragraph" w:styleId="ListNumber3">
    <w:name w:val="List Number 3"/>
    <w:basedOn w:val="Normal"/>
    <w:semiHidden/>
    <w:rsid w:val="00DF1166"/>
    <w:pPr>
      <w:numPr>
        <w:numId w:val="12"/>
      </w:numPr>
      <w:contextualSpacing/>
    </w:pPr>
  </w:style>
  <w:style w:type="paragraph" w:styleId="ListNumber4">
    <w:name w:val="List Number 4"/>
    <w:basedOn w:val="Normal"/>
    <w:semiHidden/>
    <w:rsid w:val="00DF1166"/>
    <w:pPr>
      <w:numPr>
        <w:numId w:val="13"/>
      </w:numPr>
      <w:contextualSpacing/>
    </w:pPr>
  </w:style>
  <w:style w:type="paragraph" w:styleId="ListNumber5">
    <w:name w:val="List Number 5"/>
    <w:basedOn w:val="Normal"/>
    <w:semiHidden/>
    <w:rsid w:val="00DF1166"/>
    <w:pPr>
      <w:numPr>
        <w:numId w:val="14"/>
      </w:numPr>
      <w:contextualSpacing/>
    </w:pPr>
  </w:style>
  <w:style w:type="paragraph" w:styleId="MacroText">
    <w:name w:val="macro"/>
    <w:link w:val="MacroTextChar"/>
    <w:semiHidden/>
    <w:rsid w:val="00DF1166"/>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HAnsi" w:hAnsi="Consolas" w:cs="Consolas"/>
    </w:rPr>
  </w:style>
  <w:style w:type="character" w:customStyle="1" w:styleId="MacroTextChar">
    <w:name w:val="Macro Text Char"/>
    <w:basedOn w:val="DefaultParagraphFont"/>
    <w:link w:val="MacroText"/>
    <w:rsid w:val="00DF1166"/>
    <w:rPr>
      <w:rFonts w:ascii="Consolas" w:eastAsiaTheme="minorHAnsi" w:hAnsi="Consolas" w:cs="Consolas"/>
    </w:rPr>
  </w:style>
  <w:style w:type="table" w:styleId="MediumGrid1">
    <w:name w:val="Medium Grid 1"/>
    <w:basedOn w:val="TableNormal"/>
    <w:uiPriority w:val="67"/>
    <w:semiHidden/>
    <w:rsid w:val="00DF11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F116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DF116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DF116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DF116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DF116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DF116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DF116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DF116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DF116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DF116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DF116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DF116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DF116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DF116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F116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DF116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DF116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DF116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DF116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DF116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F116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DF11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F116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F116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F116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F116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F116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F116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F11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F11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F11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F11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F11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F11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F11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DF1166"/>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F1166"/>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DF1166"/>
    <w:rPr>
      <w:rFonts w:asciiTheme="minorHAnsi" w:eastAsiaTheme="minorHAnsi" w:hAnsiTheme="minorHAnsi" w:cstheme="minorBidi"/>
      <w:sz w:val="22"/>
      <w:szCs w:val="22"/>
    </w:rPr>
  </w:style>
  <w:style w:type="paragraph" w:styleId="NormalWeb">
    <w:name w:val="Normal (Web)"/>
    <w:basedOn w:val="Normal"/>
    <w:semiHidden/>
    <w:rsid w:val="00DF1166"/>
    <w:rPr>
      <w:rFonts w:ascii="Times New Roman" w:hAnsi="Times New Roman" w:cs="Times New Roman"/>
      <w:sz w:val="24"/>
      <w:szCs w:val="24"/>
    </w:rPr>
  </w:style>
  <w:style w:type="paragraph" w:styleId="NormalIndent">
    <w:name w:val="Normal Indent"/>
    <w:basedOn w:val="Normal"/>
    <w:semiHidden/>
    <w:rsid w:val="00DF1166"/>
    <w:pPr>
      <w:ind w:left="720"/>
    </w:pPr>
  </w:style>
  <w:style w:type="paragraph" w:styleId="NoteHeading">
    <w:name w:val="Note Heading"/>
    <w:basedOn w:val="Normal"/>
    <w:next w:val="Normal"/>
    <w:link w:val="NoteHeadingChar"/>
    <w:semiHidden/>
    <w:rsid w:val="00DF1166"/>
    <w:pPr>
      <w:spacing w:after="0"/>
    </w:pPr>
  </w:style>
  <w:style w:type="character" w:customStyle="1" w:styleId="NoteHeadingChar">
    <w:name w:val="Note Heading Char"/>
    <w:basedOn w:val="DefaultParagraphFont"/>
    <w:link w:val="NoteHeading"/>
    <w:rsid w:val="00DF1166"/>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DF1166"/>
    <w:rPr>
      <w:color w:val="808080"/>
    </w:rPr>
  </w:style>
  <w:style w:type="paragraph" w:styleId="PlainText">
    <w:name w:val="Plain Text"/>
    <w:basedOn w:val="Normal"/>
    <w:link w:val="PlainTextChar"/>
    <w:semiHidden/>
    <w:rsid w:val="00DF1166"/>
    <w:pPr>
      <w:spacing w:after="0"/>
    </w:pPr>
    <w:rPr>
      <w:rFonts w:ascii="Consolas" w:hAnsi="Consolas" w:cs="Consolas"/>
      <w:sz w:val="21"/>
      <w:szCs w:val="21"/>
    </w:rPr>
  </w:style>
  <w:style w:type="character" w:customStyle="1" w:styleId="PlainTextChar">
    <w:name w:val="Plain Text Char"/>
    <w:basedOn w:val="DefaultParagraphFont"/>
    <w:link w:val="PlainText"/>
    <w:rsid w:val="00DF1166"/>
    <w:rPr>
      <w:rFonts w:ascii="Consolas" w:eastAsiaTheme="minorHAnsi" w:hAnsi="Consolas" w:cs="Consolas"/>
      <w:sz w:val="21"/>
      <w:szCs w:val="21"/>
    </w:rPr>
  </w:style>
  <w:style w:type="paragraph" w:styleId="Quote">
    <w:name w:val="Quote"/>
    <w:basedOn w:val="Normal"/>
    <w:next w:val="Normal"/>
    <w:link w:val="QuoteChar"/>
    <w:uiPriority w:val="29"/>
    <w:semiHidden/>
    <w:qFormat/>
    <w:rsid w:val="00DF1166"/>
    <w:rPr>
      <w:i/>
      <w:iCs/>
      <w:color w:val="000000" w:themeColor="text1"/>
    </w:rPr>
  </w:style>
  <w:style w:type="character" w:customStyle="1" w:styleId="QuoteChar">
    <w:name w:val="Quote Char"/>
    <w:basedOn w:val="DefaultParagraphFont"/>
    <w:link w:val="Quote"/>
    <w:uiPriority w:val="29"/>
    <w:rsid w:val="00DF1166"/>
    <w:rPr>
      <w:rFonts w:asciiTheme="minorHAnsi" w:eastAsiaTheme="minorHAnsi" w:hAnsiTheme="minorHAnsi" w:cstheme="minorBidi"/>
      <w:i/>
      <w:iCs/>
      <w:color w:val="000000" w:themeColor="text1"/>
      <w:sz w:val="22"/>
      <w:szCs w:val="22"/>
    </w:rPr>
  </w:style>
  <w:style w:type="paragraph" w:styleId="Salutation">
    <w:name w:val="Salutation"/>
    <w:basedOn w:val="Normal"/>
    <w:next w:val="Normal"/>
    <w:link w:val="SalutationChar"/>
    <w:semiHidden/>
    <w:rsid w:val="00DF1166"/>
  </w:style>
  <w:style w:type="character" w:customStyle="1" w:styleId="SalutationChar">
    <w:name w:val="Salutation Char"/>
    <w:basedOn w:val="DefaultParagraphFont"/>
    <w:link w:val="Salutation"/>
    <w:rsid w:val="00DF1166"/>
    <w:rPr>
      <w:rFonts w:asciiTheme="minorHAnsi" w:eastAsiaTheme="minorHAnsi" w:hAnsiTheme="minorHAnsi" w:cstheme="minorBidi"/>
      <w:sz w:val="22"/>
      <w:szCs w:val="22"/>
    </w:rPr>
  </w:style>
  <w:style w:type="paragraph" w:styleId="Signature">
    <w:name w:val="Signature"/>
    <w:basedOn w:val="Normal"/>
    <w:link w:val="SignatureChar"/>
    <w:semiHidden/>
    <w:rsid w:val="00DF1166"/>
    <w:pPr>
      <w:spacing w:after="0"/>
      <w:ind w:left="4252"/>
    </w:pPr>
  </w:style>
  <w:style w:type="character" w:customStyle="1" w:styleId="SignatureChar">
    <w:name w:val="Signature Char"/>
    <w:basedOn w:val="DefaultParagraphFont"/>
    <w:link w:val="Signature"/>
    <w:rsid w:val="00DF1166"/>
    <w:rPr>
      <w:rFonts w:asciiTheme="minorHAnsi" w:eastAsiaTheme="minorHAnsi" w:hAnsiTheme="minorHAnsi" w:cstheme="minorBidi"/>
      <w:sz w:val="22"/>
      <w:szCs w:val="22"/>
    </w:rPr>
  </w:style>
  <w:style w:type="character" w:styleId="Strong">
    <w:name w:val="Strong"/>
    <w:basedOn w:val="DefaultParagraphFont"/>
    <w:semiHidden/>
    <w:qFormat/>
    <w:rsid w:val="00DF1166"/>
    <w:rPr>
      <w:b/>
      <w:bCs/>
    </w:rPr>
  </w:style>
  <w:style w:type="paragraph" w:styleId="Subtitle">
    <w:name w:val="Subtitle"/>
    <w:basedOn w:val="Normal"/>
    <w:next w:val="Normal"/>
    <w:link w:val="SubtitleChar"/>
    <w:semiHidden/>
    <w:qFormat/>
    <w:rsid w:val="00DF116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DF1166"/>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semiHidden/>
    <w:qFormat/>
    <w:rsid w:val="00DF1166"/>
    <w:rPr>
      <w:i/>
      <w:iCs/>
      <w:color w:val="808080" w:themeColor="text1" w:themeTint="7F"/>
    </w:rPr>
  </w:style>
  <w:style w:type="character" w:styleId="SubtleReference">
    <w:name w:val="Subtle Reference"/>
    <w:basedOn w:val="DefaultParagraphFont"/>
    <w:uiPriority w:val="31"/>
    <w:semiHidden/>
    <w:qFormat/>
    <w:rsid w:val="00DF1166"/>
    <w:rPr>
      <w:smallCaps/>
      <w:color w:val="C0504D" w:themeColor="accent2"/>
      <w:u w:val="single"/>
    </w:rPr>
  </w:style>
  <w:style w:type="table" w:styleId="Table3Deffects1">
    <w:name w:val="Table 3D effects 1"/>
    <w:basedOn w:val="TableNormal"/>
    <w:semiHidden/>
    <w:rsid w:val="00DF1166"/>
    <w:pPr>
      <w:spacing w:after="20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F1166"/>
    <w:pPr>
      <w:spacing w:after="20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F1166"/>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F1166"/>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F1166"/>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F1166"/>
    <w:pPr>
      <w:spacing w:after="20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F1166"/>
    <w:pPr>
      <w:spacing w:after="20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F1166"/>
    <w:pPr>
      <w:spacing w:after="20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F1166"/>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F1166"/>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F1166"/>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F1166"/>
    <w:pPr>
      <w:spacing w:after="20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F1166"/>
    <w:pPr>
      <w:spacing w:after="20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F1166"/>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F1166"/>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F1166"/>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F1166"/>
    <w:pPr>
      <w:spacing w:after="20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DF1166"/>
    <w:rPr>
      <w:rFonts w:ascii="Arial"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DF1166"/>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F1166"/>
    <w:pPr>
      <w:spacing w:after="20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F1166"/>
    <w:pPr>
      <w:spacing w:after="20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F1166"/>
    <w:pPr>
      <w:spacing w:after="20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F116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F1166"/>
    <w:pPr>
      <w:spacing w:after="20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F1166"/>
    <w:pPr>
      <w:spacing w:after="20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F1166"/>
    <w:pPr>
      <w:spacing w:after="20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F1166"/>
    <w:pPr>
      <w:spacing w:after="20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F1166"/>
    <w:pPr>
      <w:spacing w:after="20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F1166"/>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F116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F1166"/>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F1166"/>
    <w:pPr>
      <w:spacing w:after="20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F1166"/>
    <w:pPr>
      <w:spacing w:after="20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F1166"/>
    <w:pPr>
      <w:spacing w:after="20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DF1166"/>
    <w:pPr>
      <w:spacing w:after="0"/>
      <w:ind w:left="220" w:hanging="220"/>
    </w:pPr>
  </w:style>
  <w:style w:type="paragraph" w:styleId="TableofFigures">
    <w:name w:val="table of figures"/>
    <w:basedOn w:val="Normal"/>
    <w:next w:val="Normal"/>
    <w:semiHidden/>
    <w:rsid w:val="00DF1166"/>
    <w:pPr>
      <w:spacing w:after="0"/>
    </w:pPr>
  </w:style>
  <w:style w:type="table" w:styleId="TableProfessional">
    <w:name w:val="Table Professional"/>
    <w:basedOn w:val="TableNormal"/>
    <w:semiHidden/>
    <w:rsid w:val="00DF1166"/>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F1166"/>
    <w:pPr>
      <w:spacing w:after="20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F1166"/>
    <w:pPr>
      <w:spacing w:after="20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F1166"/>
    <w:pPr>
      <w:spacing w:after="20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F1166"/>
    <w:pPr>
      <w:spacing w:after="20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F1166"/>
    <w:pPr>
      <w:spacing w:after="20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F116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F1166"/>
    <w:pPr>
      <w:spacing w:after="20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F1166"/>
    <w:pPr>
      <w:spacing w:after="20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F1166"/>
    <w:pPr>
      <w:spacing w:after="20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DF116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F1166"/>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semiHidden/>
    <w:rsid w:val="00DF1166"/>
    <w:pPr>
      <w:spacing w:before="120"/>
    </w:pPr>
    <w:rPr>
      <w:rFonts w:asciiTheme="majorHAnsi" w:eastAsiaTheme="majorEastAsia" w:hAnsiTheme="majorHAnsi" w:cstheme="majorBidi"/>
      <w:b/>
      <w:bCs/>
      <w:sz w:val="24"/>
      <w:szCs w:val="24"/>
    </w:rPr>
  </w:style>
  <w:style w:type="paragraph" w:styleId="TOC1">
    <w:name w:val="toc 1"/>
    <w:basedOn w:val="Normal"/>
    <w:next w:val="Normal"/>
    <w:rsid w:val="00DF1166"/>
    <w:pPr>
      <w:tabs>
        <w:tab w:val="left" w:pos="720"/>
        <w:tab w:val="right" w:leader="dot" w:pos="9634"/>
      </w:tabs>
      <w:spacing w:before="20" w:after="0"/>
      <w:ind w:left="720" w:right="720" w:hanging="720"/>
    </w:pPr>
  </w:style>
  <w:style w:type="paragraph" w:styleId="TOC2">
    <w:name w:val="toc 2"/>
    <w:basedOn w:val="Normal"/>
    <w:next w:val="Normal"/>
    <w:rsid w:val="00DF1166"/>
    <w:pPr>
      <w:tabs>
        <w:tab w:val="left" w:pos="1440"/>
        <w:tab w:val="right" w:leader="dot" w:pos="9634"/>
      </w:tabs>
      <w:spacing w:after="0"/>
      <w:ind w:left="720" w:right="720" w:hanging="720"/>
    </w:pPr>
  </w:style>
  <w:style w:type="paragraph" w:styleId="TOC3">
    <w:name w:val="toc 3"/>
    <w:basedOn w:val="Normal"/>
    <w:next w:val="Normal"/>
    <w:rsid w:val="00DF1166"/>
    <w:pPr>
      <w:tabs>
        <w:tab w:val="left" w:pos="2160"/>
        <w:tab w:val="right" w:leader="dot" w:pos="9634"/>
      </w:tabs>
      <w:spacing w:after="0"/>
      <w:ind w:left="1440" w:right="720" w:hanging="720"/>
    </w:pPr>
  </w:style>
  <w:style w:type="paragraph" w:styleId="TOC4">
    <w:name w:val="toc 4"/>
    <w:basedOn w:val="Normal"/>
    <w:next w:val="Normal"/>
    <w:autoRedefine/>
    <w:semiHidden/>
    <w:rsid w:val="00DF1166"/>
    <w:pPr>
      <w:spacing w:after="100"/>
      <w:ind w:left="660"/>
    </w:pPr>
  </w:style>
  <w:style w:type="paragraph" w:styleId="TOC5">
    <w:name w:val="toc 5"/>
    <w:basedOn w:val="Normal"/>
    <w:next w:val="Normal"/>
    <w:autoRedefine/>
    <w:semiHidden/>
    <w:rsid w:val="00DF1166"/>
    <w:pPr>
      <w:spacing w:after="100"/>
      <w:ind w:left="880"/>
    </w:pPr>
  </w:style>
  <w:style w:type="paragraph" w:styleId="TOC6">
    <w:name w:val="toc 6"/>
    <w:basedOn w:val="Normal"/>
    <w:next w:val="Normal"/>
    <w:autoRedefine/>
    <w:semiHidden/>
    <w:rsid w:val="00DF1166"/>
    <w:pPr>
      <w:spacing w:after="100"/>
      <w:ind w:left="1100"/>
    </w:pPr>
  </w:style>
  <w:style w:type="paragraph" w:styleId="TOC7">
    <w:name w:val="toc 7"/>
    <w:basedOn w:val="Normal"/>
    <w:next w:val="Normal"/>
    <w:autoRedefine/>
    <w:semiHidden/>
    <w:rsid w:val="00DF1166"/>
    <w:pPr>
      <w:spacing w:after="100"/>
      <w:ind w:left="1320"/>
    </w:pPr>
  </w:style>
  <w:style w:type="paragraph" w:styleId="TOC8">
    <w:name w:val="toc 8"/>
    <w:basedOn w:val="Normal"/>
    <w:next w:val="Normal"/>
    <w:autoRedefine/>
    <w:semiHidden/>
    <w:rsid w:val="00DF1166"/>
    <w:pPr>
      <w:spacing w:after="100"/>
      <w:ind w:left="1540"/>
    </w:pPr>
  </w:style>
  <w:style w:type="paragraph" w:styleId="TOC9">
    <w:name w:val="toc 9"/>
    <w:basedOn w:val="Normal"/>
    <w:next w:val="Normal"/>
    <w:autoRedefine/>
    <w:semiHidden/>
    <w:rsid w:val="00DF1166"/>
    <w:pPr>
      <w:spacing w:after="100"/>
      <w:ind w:left="1760"/>
    </w:pPr>
  </w:style>
  <w:style w:type="paragraph" w:styleId="TOCHeading">
    <w:name w:val="TOC Heading"/>
    <w:basedOn w:val="Heading1"/>
    <w:next w:val="Normal"/>
    <w:uiPriority w:val="39"/>
    <w:semiHidden/>
    <w:unhideWhenUsed/>
    <w:qFormat/>
    <w:rsid w:val="00DF1166"/>
    <w:pPr>
      <w:spacing w:after="0"/>
      <w:outlineLvl w:val="9"/>
    </w:pPr>
  </w:style>
  <w:style w:type="paragraph" w:customStyle="1" w:styleId="NormalNoSpacing">
    <w:name w:val="Normal No Spacing"/>
    <w:basedOn w:val="ListParagraph"/>
    <w:link w:val="NormalNoSpacingChar"/>
    <w:rsid w:val="00DF1166"/>
    <w:pPr>
      <w:tabs>
        <w:tab w:val="num" w:pos="709"/>
      </w:tabs>
      <w:spacing w:after="0"/>
      <w:ind w:left="862" w:hanging="720"/>
    </w:pPr>
    <w:rPr>
      <w:szCs w:val="24"/>
    </w:rPr>
  </w:style>
  <w:style w:type="character" w:customStyle="1" w:styleId="ListParagraphChar">
    <w:name w:val="List Paragraph Char"/>
    <w:basedOn w:val="DefaultParagraphFont"/>
    <w:link w:val="ListParagraph"/>
    <w:uiPriority w:val="34"/>
    <w:semiHidden/>
    <w:rsid w:val="00DF1166"/>
    <w:rPr>
      <w:rFonts w:ascii="Arial" w:eastAsiaTheme="minorHAnsi" w:hAnsi="Arial" w:cs="Arial"/>
      <w:sz w:val="22"/>
      <w:szCs w:val="22"/>
    </w:rPr>
  </w:style>
  <w:style w:type="character" w:customStyle="1" w:styleId="NormalNoSpacingChar">
    <w:name w:val="Normal No Spacing Char"/>
    <w:basedOn w:val="ListParagraphChar"/>
    <w:link w:val="NormalNoSpacing"/>
    <w:rsid w:val="00DF1166"/>
    <w:rPr>
      <w:rFonts w:ascii="Arial" w:eastAsiaTheme="minorHAnsi" w:hAnsi="Arial" w:cs="Arial"/>
      <w:sz w:val="22"/>
      <w:szCs w:val="24"/>
    </w:rPr>
  </w:style>
  <w:style w:type="paragraph" w:customStyle="1" w:styleId="Body1">
    <w:name w:val="Body 1"/>
    <w:basedOn w:val="Normal"/>
    <w:link w:val="Body1Char"/>
    <w:rsid w:val="00DF1166"/>
    <w:pPr>
      <w:tabs>
        <w:tab w:val="num" w:pos="709"/>
      </w:tabs>
      <w:ind w:left="720" w:hanging="720"/>
    </w:pPr>
    <w:rPr>
      <w:szCs w:val="24"/>
    </w:rPr>
  </w:style>
  <w:style w:type="character" w:customStyle="1" w:styleId="Body1Char">
    <w:name w:val="Body 1 Char"/>
    <w:basedOn w:val="ListParagraphChar"/>
    <w:link w:val="Body1"/>
    <w:rsid w:val="00DF1166"/>
    <w:rPr>
      <w:rFonts w:ascii="Arial" w:eastAsiaTheme="minorHAnsi" w:hAnsi="Arial" w:cs="Arial"/>
      <w:sz w:val="22"/>
      <w:szCs w:val="24"/>
    </w:rPr>
  </w:style>
  <w:style w:type="paragraph" w:customStyle="1" w:styleId="SchH1">
    <w:name w:val="SchH1"/>
    <w:basedOn w:val="Normal"/>
    <w:next w:val="Normal"/>
    <w:link w:val="SchH1Char"/>
    <w:rsid w:val="00DF1166"/>
    <w:pPr>
      <w:numPr>
        <w:ilvl w:val="2"/>
        <w:numId w:val="16"/>
      </w:numPr>
      <w:outlineLvl w:val="5"/>
    </w:pPr>
    <w:rPr>
      <w:szCs w:val="24"/>
    </w:rPr>
  </w:style>
  <w:style w:type="character" w:customStyle="1" w:styleId="SchH1Char">
    <w:name w:val="SchH1 Char"/>
    <w:basedOn w:val="ListParagraphChar"/>
    <w:link w:val="SchH1"/>
    <w:rsid w:val="00DF1166"/>
    <w:rPr>
      <w:rFonts w:ascii="Arial" w:eastAsiaTheme="minorHAnsi" w:hAnsi="Arial" w:cs="Arial"/>
      <w:sz w:val="22"/>
      <w:szCs w:val="24"/>
    </w:rPr>
  </w:style>
  <w:style w:type="paragraph" w:customStyle="1" w:styleId="Body2">
    <w:name w:val="Body 2"/>
    <w:basedOn w:val="Normal"/>
    <w:link w:val="Body2Char"/>
    <w:rsid w:val="00DF1166"/>
    <w:pPr>
      <w:tabs>
        <w:tab w:val="num" w:pos="709"/>
      </w:tabs>
      <w:ind w:left="720" w:hanging="720"/>
    </w:pPr>
    <w:rPr>
      <w:szCs w:val="24"/>
    </w:rPr>
  </w:style>
  <w:style w:type="character" w:customStyle="1" w:styleId="Body2Char">
    <w:name w:val="Body 2 Char"/>
    <w:basedOn w:val="ListParagraphChar"/>
    <w:link w:val="Body2"/>
    <w:rsid w:val="00DF1166"/>
    <w:rPr>
      <w:rFonts w:ascii="Arial" w:eastAsiaTheme="minorHAnsi" w:hAnsi="Arial" w:cs="Arial"/>
      <w:sz w:val="22"/>
      <w:szCs w:val="24"/>
    </w:rPr>
  </w:style>
  <w:style w:type="paragraph" w:customStyle="1" w:styleId="SchH2">
    <w:name w:val="SchH2"/>
    <w:basedOn w:val="Normal"/>
    <w:next w:val="Normal"/>
    <w:link w:val="SchH2Char"/>
    <w:rsid w:val="00DF1166"/>
    <w:pPr>
      <w:numPr>
        <w:ilvl w:val="3"/>
        <w:numId w:val="16"/>
      </w:numPr>
      <w:outlineLvl w:val="6"/>
    </w:pPr>
    <w:rPr>
      <w:szCs w:val="24"/>
    </w:rPr>
  </w:style>
  <w:style w:type="character" w:customStyle="1" w:styleId="SchH2Char">
    <w:name w:val="SchH2 Char"/>
    <w:basedOn w:val="ListParagraphChar"/>
    <w:link w:val="SchH2"/>
    <w:rsid w:val="00DF1166"/>
    <w:rPr>
      <w:rFonts w:ascii="Arial" w:eastAsiaTheme="minorHAnsi" w:hAnsi="Arial" w:cs="Arial"/>
      <w:sz w:val="22"/>
      <w:szCs w:val="24"/>
    </w:rPr>
  </w:style>
  <w:style w:type="paragraph" w:customStyle="1" w:styleId="Body3">
    <w:name w:val="Body 3"/>
    <w:basedOn w:val="Normal"/>
    <w:link w:val="Body3Char"/>
    <w:rsid w:val="00DF1166"/>
    <w:pPr>
      <w:tabs>
        <w:tab w:val="num" w:pos="709"/>
      </w:tabs>
      <w:ind w:left="1800" w:hanging="720"/>
    </w:pPr>
    <w:rPr>
      <w:szCs w:val="24"/>
    </w:rPr>
  </w:style>
  <w:style w:type="character" w:customStyle="1" w:styleId="Body3Char">
    <w:name w:val="Body 3 Char"/>
    <w:basedOn w:val="ListParagraphChar"/>
    <w:link w:val="Body3"/>
    <w:rsid w:val="00DF1166"/>
    <w:rPr>
      <w:rFonts w:ascii="Arial" w:eastAsiaTheme="minorHAnsi" w:hAnsi="Arial" w:cs="Arial"/>
      <w:sz w:val="22"/>
      <w:szCs w:val="24"/>
    </w:rPr>
  </w:style>
  <w:style w:type="paragraph" w:customStyle="1" w:styleId="SchH3">
    <w:name w:val="SchH3"/>
    <w:basedOn w:val="Normal"/>
    <w:next w:val="Normal"/>
    <w:link w:val="SchH3Char"/>
    <w:rsid w:val="00DF1166"/>
    <w:pPr>
      <w:numPr>
        <w:ilvl w:val="4"/>
        <w:numId w:val="16"/>
      </w:numPr>
      <w:outlineLvl w:val="7"/>
    </w:pPr>
    <w:rPr>
      <w:szCs w:val="24"/>
    </w:rPr>
  </w:style>
  <w:style w:type="character" w:customStyle="1" w:styleId="SchH3Char">
    <w:name w:val="SchH3 Char"/>
    <w:basedOn w:val="ListParagraphChar"/>
    <w:link w:val="SchH3"/>
    <w:rsid w:val="00DF1166"/>
    <w:rPr>
      <w:rFonts w:ascii="Arial" w:eastAsiaTheme="minorHAnsi" w:hAnsi="Arial" w:cs="Arial"/>
      <w:sz w:val="22"/>
      <w:szCs w:val="24"/>
    </w:rPr>
  </w:style>
  <w:style w:type="paragraph" w:customStyle="1" w:styleId="Body4">
    <w:name w:val="Body 4"/>
    <w:basedOn w:val="Normal"/>
    <w:link w:val="Body4Char"/>
    <w:rsid w:val="00DF1166"/>
    <w:pPr>
      <w:tabs>
        <w:tab w:val="num" w:pos="709"/>
      </w:tabs>
      <w:ind w:left="2880" w:hanging="720"/>
    </w:pPr>
    <w:rPr>
      <w:szCs w:val="24"/>
    </w:rPr>
  </w:style>
  <w:style w:type="character" w:customStyle="1" w:styleId="Body4Char">
    <w:name w:val="Body 4 Char"/>
    <w:basedOn w:val="ListParagraphChar"/>
    <w:link w:val="Body4"/>
    <w:rsid w:val="00DF1166"/>
    <w:rPr>
      <w:rFonts w:ascii="Arial" w:eastAsiaTheme="minorHAnsi" w:hAnsi="Arial" w:cs="Arial"/>
      <w:sz w:val="22"/>
      <w:szCs w:val="24"/>
    </w:rPr>
  </w:style>
  <w:style w:type="paragraph" w:customStyle="1" w:styleId="SchH4">
    <w:name w:val="SchH4"/>
    <w:basedOn w:val="Normal"/>
    <w:next w:val="Normal"/>
    <w:link w:val="SchH4Char"/>
    <w:rsid w:val="00DF1166"/>
    <w:pPr>
      <w:numPr>
        <w:ilvl w:val="5"/>
        <w:numId w:val="16"/>
      </w:numPr>
      <w:outlineLvl w:val="8"/>
    </w:pPr>
    <w:rPr>
      <w:szCs w:val="24"/>
    </w:rPr>
  </w:style>
  <w:style w:type="character" w:customStyle="1" w:styleId="SchH4Char">
    <w:name w:val="SchH4 Char"/>
    <w:basedOn w:val="ListParagraphChar"/>
    <w:link w:val="SchH4"/>
    <w:rsid w:val="00DF1166"/>
    <w:rPr>
      <w:rFonts w:ascii="Arial" w:eastAsiaTheme="minorHAnsi" w:hAnsi="Arial" w:cs="Arial"/>
      <w:sz w:val="22"/>
      <w:szCs w:val="24"/>
    </w:rPr>
  </w:style>
  <w:style w:type="paragraph" w:customStyle="1" w:styleId="Body5">
    <w:name w:val="Body 5"/>
    <w:basedOn w:val="Normal"/>
    <w:link w:val="Body5Char"/>
    <w:rsid w:val="00DF1166"/>
    <w:pPr>
      <w:tabs>
        <w:tab w:val="num" w:pos="709"/>
      </w:tabs>
      <w:ind w:left="3600" w:hanging="720"/>
    </w:pPr>
    <w:rPr>
      <w:szCs w:val="24"/>
    </w:rPr>
  </w:style>
  <w:style w:type="character" w:customStyle="1" w:styleId="Body5Char">
    <w:name w:val="Body 5 Char"/>
    <w:basedOn w:val="ListParagraphChar"/>
    <w:link w:val="Body5"/>
    <w:rsid w:val="00DF1166"/>
    <w:rPr>
      <w:rFonts w:ascii="Arial" w:eastAsiaTheme="minorHAnsi" w:hAnsi="Arial" w:cs="Arial"/>
      <w:sz w:val="22"/>
      <w:szCs w:val="24"/>
    </w:rPr>
  </w:style>
  <w:style w:type="paragraph" w:customStyle="1" w:styleId="Body6">
    <w:name w:val="Body 6"/>
    <w:basedOn w:val="Normal"/>
    <w:link w:val="Body6Char"/>
    <w:rsid w:val="00DF1166"/>
    <w:pPr>
      <w:tabs>
        <w:tab w:val="num" w:pos="709"/>
      </w:tabs>
      <w:ind w:left="4320" w:hanging="720"/>
    </w:pPr>
    <w:rPr>
      <w:szCs w:val="24"/>
    </w:rPr>
  </w:style>
  <w:style w:type="character" w:customStyle="1" w:styleId="Body6Char">
    <w:name w:val="Body 6 Char"/>
    <w:basedOn w:val="ListParagraphChar"/>
    <w:link w:val="Body6"/>
    <w:rsid w:val="00DF1166"/>
    <w:rPr>
      <w:rFonts w:ascii="Arial" w:eastAsiaTheme="minorHAnsi" w:hAnsi="Arial" w:cs="Arial"/>
      <w:sz w:val="22"/>
      <w:szCs w:val="24"/>
    </w:rPr>
  </w:style>
  <w:style w:type="paragraph" w:customStyle="1" w:styleId="Body7">
    <w:name w:val="Body 7"/>
    <w:basedOn w:val="Normal"/>
    <w:link w:val="Body7Char"/>
    <w:rsid w:val="00DF1166"/>
    <w:pPr>
      <w:tabs>
        <w:tab w:val="num" w:pos="709"/>
      </w:tabs>
      <w:ind w:left="5040" w:hanging="720"/>
    </w:pPr>
    <w:rPr>
      <w:szCs w:val="24"/>
    </w:rPr>
  </w:style>
  <w:style w:type="character" w:customStyle="1" w:styleId="Body7Char">
    <w:name w:val="Body 7 Char"/>
    <w:basedOn w:val="ListParagraphChar"/>
    <w:link w:val="Body7"/>
    <w:rsid w:val="00DF1166"/>
    <w:rPr>
      <w:rFonts w:ascii="Arial" w:eastAsiaTheme="minorHAnsi" w:hAnsi="Arial" w:cs="Arial"/>
      <w:sz w:val="22"/>
      <w:szCs w:val="24"/>
    </w:rPr>
  </w:style>
  <w:style w:type="paragraph" w:customStyle="1" w:styleId="Body8">
    <w:name w:val="Body 8"/>
    <w:basedOn w:val="Normal"/>
    <w:link w:val="Body8Char"/>
    <w:rsid w:val="00DF1166"/>
    <w:pPr>
      <w:tabs>
        <w:tab w:val="num" w:pos="709"/>
      </w:tabs>
      <w:ind w:left="5760" w:hanging="720"/>
    </w:pPr>
    <w:rPr>
      <w:szCs w:val="24"/>
    </w:rPr>
  </w:style>
  <w:style w:type="character" w:customStyle="1" w:styleId="Body8Char">
    <w:name w:val="Body 8 Char"/>
    <w:basedOn w:val="ListParagraphChar"/>
    <w:link w:val="Body8"/>
    <w:rsid w:val="00DF1166"/>
    <w:rPr>
      <w:rFonts w:ascii="Arial" w:eastAsiaTheme="minorHAnsi" w:hAnsi="Arial" w:cs="Arial"/>
      <w:sz w:val="22"/>
      <w:szCs w:val="24"/>
    </w:rPr>
  </w:style>
  <w:style w:type="paragraph" w:customStyle="1" w:styleId="Body9">
    <w:name w:val="Body 9"/>
    <w:basedOn w:val="Normal"/>
    <w:link w:val="Body9Char"/>
    <w:rsid w:val="00DF1166"/>
    <w:pPr>
      <w:tabs>
        <w:tab w:val="num" w:pos="709"/>
      </w:tabs>
      <w:ind w:left="6480" w:hanging="720"/>
    </w:pPr>
    <w:rPr>
      <w:szCs w:val="24"/>
    </w:rPr>
  </w:style>
  <w:style w:type="character" w:customStyle="1" w:styleId="Body9Char">
    <w:name w:val="Body 9 Char"/>
    <w:basedOn w:val="ListParagraphChar"/>
    <w:link w:val="Body9"/>
    <w:rsid w:val="00DF1166"/>
    <w:rPr>
      <w:rFonts w:ascii="Arial" w:eastAsiaTheme="minorHAnsi" w:hAnsi="Arial" w:cs="Arial"/>
      <w:sz w:val="22"/>
      <w:szCs w:val="24"/>
    </w:rPr>
  </w:style>
  <w:style w:type="paragraph" w:customStyle="1" w:styleId="ScheduleTitle">
    <w:name w:val="Schedule Title"/>
    <w:basedOn w:val="Normal"/>
    <w:next w:val="Normal"/>
    <w:link w:val="ScheduleTitleChar"/>
    <w:rsid w:val="00DF1166"/>
    <w:pPr>
      <w:keepNext/>
      <w:numPr>
        <w:numId w:val="16"/>
      </w:numPr>
      <w:jc w:val="center"/>
      <w:outlineLvl w:val="0"/>
    </w:pPr>
    <w:rPr>
      <w:b/>
      <w:szCs w:val="24"/>
    </w:rPr>
  </w:style>
  <w:style w:type="character" w:customStyle="1" w:styleId="ScheduleTitleChar">
    <w:name w:val="Schedule Title Char"/>
    <w:basedOn w:val="ListParagraphChar"/>
    <w:link w:val="ScheduleTitle"/>
    <w:rsid w:val="00DF1166"/>
    <w:rPr>
      <w:rFonts w:ascii="Arial" w:eastAsiaTheme="minorHAnsi" w:hAnsi="Arial" w:cs="Arial"/>
      <w:b/>
      <w:sz w:val="22"/>
      <w:szCs w:val="24"/>
    </w:rPr>
  </w:style>
  <w:style w:type="paragraph" w:customStyle="1" w:styleId="SchedulePart">
    <w:name w:val="Schedule Part"/>
    <w:basedOn w:val="Normal"/>
    <w:next w:val="Normal"/>
    <w:link w:val="SchedulePartChar"/>
    <w:rsid w:val="00DF1166"/>
    <w:pPr>
      <w:keepNext/>
      <w:numPr>
        <w:ilvl w:val="1"/>
        <w:numId w:val="16"/>
      </w:numPr>
      <w:jc w:val="center"/>
      <w:outlineLvl w:val="1"/>
    </w:pPr>
    <w:rPr>
      <w:b/>
      <w:szCs w:val="24"/>
    </w:rPr>
  </w:style>
  <w:style w:type="character" w:customStyle="1" w:styleId="SchedulePartChar">
    <w:name w:val="Schedule Part Char"/>
    <w:basedOn w:val="ListParagraphChar"/>
    <w:link w:val="SchedulePart"/>
    <w:rsid w:val="00DF1166"/>
    <w:rPr>
      <w:rFonts w:ascii="Arial" w:eastAsiaTheme="minorHAnsi" w:hAnsi="Arial" w:cs="Arial"/>
      <w:b/>
      <w:sz w:val="22"/>
      <w:szCs w:val="24"/>
    </w:rPr>
  </w:style>
  <w:style w:type="character" w:customStyle="1" w:styleId="FooterChar">
    <w:name w:val="Footer Char"/>
    <w:basedOn w:val="DefaultParagraphFont"/>
    <w:link w:val="Footer"/>
    <w:uiPriority w:val="99"/>
    <w:rsid w:val="00EC34DD"/>
    <w:rPr>
      <w:rFonts w:ascii="Arial" w:eastAsiaTheme="minorHAnsi" w:hAnsi="Arial" w:cs="Arial"/>
      <w:sz w:val="16"/>
      <w:szCs w:val="24"/>
    </w:rPr>
  </w:style>
  <w:style w:type="character" w:styleId="UnresolvedMention">
    <w:name w:val="Unresolved Mention"/>
    <w:basedOn w:val="DefaultParagraphFont"/>
    <w:uiPriority w:val="99"/>
    <w:semiHidden/>
    <w:unhideWhenUsed/>
    <w:rsid w:val="00247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695521">
      <w:bodyDiv w:val="1"/>
      <w:marLeft w:val="0"/>
      <w:marRight w:val="0"/>
      <w:marTop w:val="0"/>
      <w:marBottom w:val="0"/>
      <w:divBdr>
        <w:top w:val="none" w:sz="0" w:space="0" w:color="auto"/>
        <w:left w:val="none" w:sz="0" w:space="0" w:color="auto"/>
        <w:bottom w:val="none" w:sz="0" w:space="0" w:color="auto"/>
        <w:right w:val="none" w:sz="0" w:space="0" w:color="auto"/>
      </w:divBdr>
    </w:div>
    <w:div w:id="649408657">
      <w:bodyDiv w:val="1"/>
      <w:marLeft w:val="0"/>
      <w:marRight w:val="0"/>
      <w:marTop w:val="0"/>
      <w:marBottom w:val="0"/>
      <w:divBdr>
        <w:top w:val="none" w:sz="0" w:space="0" w:color="auto"/>
        <w:left w:val="none" w:sz="0" w:space="0" w:color="auto"/>
        <w:bottom w:val="none" w:sz="0" w:space="0" w:color="auto"/>
        <w:right w:val="none" w:sz="0" w:space="0" w:color="auto"/>
      </w:divBdr>
    </w:div>
    <w:div w:id="155015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customXml" Target="../customXml/item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office@charlottestraker.org.uk"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1FC050954FA74CB7A21C34EE828462" ma:contentTypeVersion="18" ma:contentTypeDescription="Create a new document." ma:contentTypeScope="" ma:versionID="7f8b356b5e9da3158b1d8e14bc35a4e7">
  <xsd:schema xmlns:xsd="http://www.w3.org/2001/XMLSchema" xmlns:xs="http://www.w3.org/2001/XMLSchema" xmlns:p="http://schemas.microsoft.com/office/2006/metadata/properties" xmlns:ns2="842ce8f2-295a-4f47-bda3-0232b19492a0" xmlns:ns3="5f91646c-9934-4f81-9e1a-7f8145f90d72" targetNamespace="http://schemas.microsoft.com/office/2006/metadata/properties" ma:root="true" ma:fieldsID="b4b2f179da7bc052bd563284e6460736" ns2:_="" ns3:_="">
    <xsd:import namespace="842ce8f2-295a-4f47-bda3-0232b19492a0"/>
    <xsd:import namespace="5f91646c-9934-4f81-9e1a-7f8145f90d7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ce8f2-295a-4f47-bda3-0232b19492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f6b9fd-997b-40f2-aa29-753b1816b344}" ma:internalName="TaxCatchAll" ma:showField="CatchAllData" ma:web="842ce8f2-295a-4f47-bda3-0232b19492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91646c-9934-4f81-9e1a-7f8145f90d7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9027ea-7d28-414c-9ea1-ce1022d67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91646c-9934-4f81-9e1a-7f8145f90d72">
      <Terms xmlns="http://schemas.microsoft.com/office/infopath/2007/PartnerControls"/>
    </lcf76f155ced4ddcb4097134ff3c332f>
    <TaxCatchAll xmlns="842ce8f2-295a-4f47-bda3-0232b19492a0" xsi:nil="true"/>
  </documentManagement>
</p:properties>
</file>

<file path=customXml/itemProps1.xml><?xml version="1.0" encoding="utf-8"?>
<ds:datastoreItem xmlns:ds="http://schemas.openxmlformats.org/officeDocument/2006/customXml" ds:itemID="{0675EDC3-3BB4-40E9-B0FF-78F047E99BBA}">
  <ds:schemaRefs>
    <ds:schemaRef ds:uri="http://schemas.openxmlformats.org/officeDocument/2006/bibliography"/>
  </ds:schemaRefs>
</ds:datastoreItem>
</file>

<file path=customXml/itemProps2.xml><?xml version="1.0" encoding="utf-8"?>
<ds:datastoreItem xmlns:ds="http://schemas.openxmlformats.org/officeDocument/2006/customXml" ds:itemID="{F48744A8-DF2C-4C6D-8807-FEF83F7261E4}"/>
</file>

<file path=customXml/itemProps3.xml><?xml version="1.0" encoding="utf-8"?>
<ds:datastoreItem xmlns:ds="http://schemas.openxmlformats.org/officeDocument/2006/customXml" ds:itemID="{1CDD8A9E-9712-46F4-8A1E-3D58D3594C7A}"/>
</file>

<file path=customXml/itemProps4.xml><?xml version="1.0" encoding="utf-8"?>
<ds:datastoreItem xmlns:ds="http://schemas.openxmlformats.org/officeDocument/2006/customXml" ds:itemID="{9E856EAA-5AAF-40F0-AB3C-066BC07DACC5}"/>
</file>

<file path=docProps/app.xml><?xml version="1.0" encoding="utf-8"?>
<Properties xmlns="http://schemas.openxmlformats.org/officeDocument/2006/extended-properties" xmlns:vt="http://schemas.openxmlformats.org/officeDocument/2006/docPropsVTypes">
  <Template>Normal</Template>
  <TotalTime>0</TotalTime>
  <Pages>10</Pages>
  <Words>3126</Words>
  <Characters>17823</Characters>
  <Application>Microsoft Office Word</Application>
  <DocSecurity>4</DocSecurity>
  <PresentationFormat/>
  <Lines>148</Lines>
  <Paragraphs>41</Paragraphs>
  <ScaleCrop>false</ScaleCrop>
  <HeadingPairs>
    <vt:vector size="2" baseType="variant">
      <vt:variant>
        <vt:lpstr>Title</vt:lpstr>
      </vt:variant>
      <vt:variant>
        <vt:i4>1</vt:i4>
      </vt:variant>
    </vt:vector>
  </HeadingPairs>
  <TitlesOfParts>
    <vt:vector size="1" baseType="lpstr">
      <vt:lpstr>7663948.4</vt:lpstr>
    </vt:vector>
  </TitlesOfParts>
  <Company>Microsoft</Company>
  <LinksUpToDate>false</LinksUpToDate>
  <CharactersWithSpaces>20908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7663948.4</dc:title>
  <dc:creator>Michelle Wooster</dc:creator>
  <cp:lastModifiedBy>Sally Urwin</cp:lastModifiedBy>
  <cp:revision>2</cp:revision>
  <cp:lastPrinted>2021-04-27T13:21:00Z</cp:lastPrinted>
  <dcterms:created xsi:type="dcterms:W3CDTF">2024-04-30T11:33:00Z</dcterms:created>
  <dcterms:modified xsi:type="dcterms:W3CDTF">2024-04-30T11:33:00Z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c">
    <vt:lpwstr>false</vt:lpwstr>
  </property>
  <property fmtid="{D5CDD505-2E9C-101B-9397-08002B2CF9AE}" pid="3" name="ContentTypeId">
    <vt:lpwstr>0x010100901FC050954FA74CB7A21C34EE828462</vt:lpwstr>
  </property>
</Properties>
</file>